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33A8E" w14:textId="77777777" w:rsidR="001E2690" w:rsidRDefault="001E2690" w:rsidP="004C3E60">
      <w:pPr>
        <w:pStyle w:val="Heading3"/>
        <w:rPr>
          <w:lang w:val="en-US"/>
        </w:rPr>
      </w:pPr>
    </w:p>
    <w:p w14:paraId="17A2B871" w14:textId="16D92CE7" w:rsidR="00097DF3" w:rsidRDefault="004C3E60" w:rsidP="004C3E60">
      <w:pPr>
        <w:pStyle w:val="Heading3"/>
        <w:rPr>
          <w:lang w:val="en-US"/>
        </w:rPr>
      </w:pPr>
      <w:r w:rsidRPr="000A12E7">
        <w:rPr>
          <w:lang w:val="en-US"/>
        </w:rPr>
        <w:t>S1</w:t>
      </w:r>
      <w:r>
        <w:rPr>
          <w:lang w:val="en-US"/>
        </w:rPr>
        <w:t xml:space="preserve"> Table</w:t>
      </w:r>
      <w:r w:rsidRPr="000A12E7">
        <w:rPr>
          <w:lang w:val="en-US"/>
        </w:rPr>
        <w:t xml:space="preserve">: </w:t>
      </w:r>
      <w:r>
        <w:rPr>
          <w:lang w:val="en-US"/>
        </w:rPr>
        <w:t>S</w:t>
      </w:r>
      <w:r w:rsidRPr="000A12E7">
        <w:rPr>
          <w:lang w:val="en-US"/>
        </w:rPr>
        <w:t>ample size</w:t>
      </w:r>
      <w:r w:rsidR="00815A2C">
        <w:rPr>
          <w:lang w:val="en-US"/>
        </w:rPr>
        <w:t xml:space="preserve"> (n)</w:t>
      </w:r>
      <w:r w:rsidRPr="000A12E7">
        <w:rPr>
          <w:lang w:val="en-US"/>
        </w:rPr>
        <w:t xml:space="preserve">, </w:t>
      </w:r>
      <w:proofErr w:type="spellStart"/>
      <w:r w:rsidRPr="000A12E7">
        <w:rPr>
          <w:lang w:val="en-US"/>
        </w:rPr>
        <w:t>mean±s.e.m</w:t>
      </w:r>
      <w:proofErr w:type="spellEnd"/>
      <w:r w:rsidRPr="000A12E7">
        <w:rPr>
          <w:lang w:val="en-US"/>
        </w:rPr>
        <w:t>.</w:t>
      </w:r>
      <w:r>
        <w:rPr>
          <w:lang w:val="en-US"/>
        </w:rPr>
        <w:t xml:space="preserve"> and s</w:t>
      </w:r>
      <w:r w:rsidRPr="000A12E7">
        <w:rPr>
          <w:lang w:val="en-US"/>
        </w:rPr>
        <w:t>tatistical details</w:t>
      </w:r>
      <w:r>
        <w:rPr>
          <w:lang w:val="en-US"/>
        </w:rPr>
        <w:t xml:space="preserve"> of test against chance level</w:t>
      </w:r>
      <w:r w:rsidRPr="000A12E7">
        <w:rPr>
          <w:lang w:val="en-US"/>
        </w:rPr>
        <w:t>.</w:t>
      </w:r>
    </w:p>
    <w:tbl>
      <w:tblPr>
        <w:tblStyle w:val="LightShading"/>
        <w:tblW w:w="915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5"/>
        <w:gridCol w:w="1417"/>
        <w:gridCol w:w="842"/>
        <w:gridCol w:w="1745"/>
        <w:gridCol w:w="17"/>
        <w:gridCol w:w="1507"/>
        <w:gridCol w:w="851"/>
        <w:gridCol w:w="777"/>
        <w:gridCol w:w="17"/>
      </w:tblGrid>
      <w:tr w:rsidR="000120E7" w:rsidRPr="00DB4503" w14:paraId="6EE10D6C" w14:textId="77777777" w:rsidTr="00143B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7166CA7" w14:textId="77777777" w:rsidR="00097DF3" w:rsidRPr="000120E7" w:rsidRDefault="00097DF3" w:rsidP="00D213A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253061C" w14:textId="77777777" w:rsidR="00097DF3" w:rsidRPr="000120E7" w:rsidRDefault="00097DF3" w:rsidP="00D213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0120E7">
              <w:rPr>
                <w:sz w:val="20"/>
                <w:szCs w:val="20"/>
                <w:lang w:val="en-US"/>
              </w:rPr>
              <w:t>Group</w:t>
            </w:r>
            <w:r w:rsidRPr="000120E7">
              <w:rPr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425" w:type="dxa"/>
          </w:tcPr>
          <w:p w14:paraId="461DFF91" w14:textId="77777777" w:rsidR="00097DF3" w:rsidRPr="000120E7" w:rsidRDefault="00097DF3" w:rsidP="00D213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120E7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1417" w:type="dxa"/>
          </w:tcPr>
          <w:p w14:paraId="07E23BA4" w14:textId="77777777" w:rsidR="00097DF3" w:rsidRPr="000120E7" w:rsidRDefault="00097DF3" w:rsidP="00D213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0120E7">
              <w:rPr>
                <w:sz w:val="20"/>
                <w:szCs w:val="20"/>
                <w:lang w:val="en-US"/>
              </w:rPr>
              <w:t>Mean±s.e.m</w:t>
            </w:r>
            <w:proofErr w:type="spellEnd"/>
          </w:p>
        </w:tc>
        <w:tc>
          <w:tcPr>
            <w:tcW w:w="842" w:type="dxa"/>
            <w:shd w:val="clear" w:color="auto" w:fill="auto"/>
          </w:tcPr>
          <w:p w14:paraId="0D16C485" w14:textId="317D2DCD" w:rsidR="00097DF3" w:rsidRPr="000120E7" w:rsidRDefault="00097DF3" w:rsidP="00B820F2">
            <w:pPr>
              <w:ind w:right="-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0120E7">
              <w:rPr>
                <w:sz w:val="20"/>
                <w:szCs w:val="20"/>
                <w:lang w:val="en-US"/>
              </w:rPr>
              <w:t>Norma</w:t>
            </w:r>
            <w:r w:rsidR="00B820F2" w:rsidRPr="000120E7">
              <w:rPr>
                <w:sz w:val="20"/>
                <w:szCs w:val="20"/>
                <w:lang w:val="en-US"/>
              </w:rPr>
              <w:t>l</w:t>
            </w:r>
          </w:p>
          <w:p w14:paraId="3D7DCFCC" w14:textId="77387742" w:rsidR="00097DF3" w:rsidRPr="000120E7" w:rsidRDefault="00B820F2" w:rsidP="00D213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120E7">
              <w:rPr>
                <w:sz w:val="20"/>
                <w:szCs w:val="20"/>
                <w:lang w:val="en-US"/>
              </w:rPr>
              <w:t>distri-bution</w:t>
            </w:r>
            <w:r w:rsidR="00097DF3" w:rsidRPr="000120E7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762" w:type="dxa"/>
            <w:gridSpan w:val="2"/>
            <w:shd w:val="clear" w:color="auto" w:fill="auto"/>
          </w:tcPr>
          <w:p w14:paraId="1A8F6532" w14:textId="77777777" w:rsidR="00E14073" w:rsidRDefault="00097DF3" w:rsidP="00D213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120E7">
              <w:rPr>
                <w:sz w:val="20"/>
                <w:szCs w:val="20"/>
                <w:lang w:val="en-US"/>
              </w:rPr>
              <w:t xml:space="preserve">Shapiro-Wilk </w:t>
            </w:r>
          </w:p>
          <w:p w14:paraId="1E99A8C4" w14:textId="3226EE44" w:rsidR="00097DF3" w:rsidRPr="000120E7" w:rsidRDefault="00097DF3" w:rsidP="00D213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120E7">
              <w:rPr>
                <w:sz w:val="20"/>
                <w:szCs w:val="20"/>
                <w:lang w:val="en-US"/>
              </w:rPr>
              <w:t>test</w:t>
            </w:r>
          </w:p>
        </w:tc>
        <w:tc>
          <w:tcPr>
            <w:tcW w:w="1507" w:type="dxa"/>
          </w:tcPr>
          <w:p w14:paraId="07EC3103" w14:textId="182D4485" w:rsidR="00097DF3" w:rsidRPr="000120E7" w:rsidRDefault="0077138E" w:rsidP="00D213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120E7">
              <w:rPr>
                <w:sz w:val="20"/>
                <w:szCs w:val="20"/>
                <w:lang w:val="en-US"/>
              </w:rPr>
              <w:t xml:space="preserve">One-sample t-test </w:t>
            </w:r>
            <w:r w:rsidR="00097DF3" w:rsidRPr="000120E7"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0B20F059" w14:textId="23EF0B5F" w:rsidR="00097DF3" w:rsidRPr="000120E7" w:rsidRDefault="0077138E" w:rsidP="00D213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120E7">
              <w:rPr>
                <w:sz w:val="20"/>
                <w:szCs w:val="20"/>
                <w:lang w:val="en-US"/>
              </w:rPr>
              <w:t>p value</w:t>
            </w:r>
            <w:r w:rsidRPr="000120E7"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794" w:type="dxa"/>
            <w:gridSpan w:val="2"/>
          </w:tcPr>
          <w:p w14:paraId="165659F2" w14:textId="2493F8A8" w:rsidR="00E91559" w:rsidRPr="000120E7" w:rsidRDefault="00097DF3" w:rsidP="00D213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0120E7">
              <w:rPr>
                <w:sz w:val="20"/>
                <w:szCs w:val="20"/>
                <w:lang w:val="en-US"/>
              </w:rPr>
              <w:t>Signi</w:t>
            </w:r>
            <w:proofErr w:type="spellEnd"/>
            <w:r w:rsidR="0077138E" w:rsidRPr="000120E7">
              <w:rPr>
                <w:sz w:val="20"/>
                <w:szCs w:val="20"/>
                <w:lang w:val="en-US"/>
              </w:rPr>
              <w:t>-</w:t>
            </w:r>
          </w:p>
          <w:p w14:paraId="09B138EA" w14:textId="16AA566B" w:rsidR="00097DF3" w:rsidRPr="000120E7" w:rsidRDefault="00097DF3" w:rsidP="007713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120E7">
              <w:rPr>
                <w:sz w:val="20"/>
                <w:szCs w:val="20"/>
                <w:lang w:val="en-US"/>
              </w:rPr>
              <w:t>ficant</w:t>
            </w:r>
            <w:r w:rsidR="0077138E" w:rsidRPr="000120E7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0120E7" w:rsidRPr="00DB4503" w14:paraId="63ADB142" w14:textId="77777777" w:rsidTr="00143B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4ACCCCB6" w14:textId="6B5904E8" w:rsidR="00097DF3" w:rsidRPr="00A002C8" w:rsidRDefault="00097DF3" w:rsidP="00143B38">
            <w:pPr>
              <w:rPr>
                <w:sz w:val="20"/>
                <w:szCs w:val="20"/>
                <w:lang w:val="en-US"/>
              </w:rPr>
            </w:pPr>
            <w:r w:rsidRPr="00A002C8">
              <w:rPr>
                <w:b w:val="0"/>
                <w:sz w:val="20"/>
                <w:szCs w:val="20"/>
                <w:lang w:val="en-US"/>
              </w:rPr>
              <w:t>Fig 1</w:t>
            </w:r>
            <w:r w:rsidR="00B820F2" w:rsidRPr="00A002C8">
              <w:rPr>
                <w:b w:val="0"/>
                <w:sz w:val="20"/>
                <w:szCs w:val="20"/>
                <w:lang w:val="en-US"/>
              </w:rPr>
              <w:t>B</w:t>
            </w:r>
          </w:p>
        </w:tc>
        <w:tc>
          <w:tcPr>
            <w:tcW w:w="851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48038612" w14:textId="77777777" w:rsidR="00097DF3" w:rsidRPr="00A002C8" w:rsidRDefault="00097DF3" w:rsidP="00143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1</w:t>
            </w:r>
          </w:p>
          <w:p w14:paraId="2DD65249" w14:textId="4A3B3788" w:rsidR="00143B38" w:rsidRPr="00A002C8" w:rsidRDefault="00143B38" w:rsidP="00143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27EC0705" w14:textId="77777777" w:rsidR="00097DF3" w:rsidRPr="00A002C8" w:rsidRDefault="00097DF3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1</w:t>
            </w:r>
            <w:r w:rsidR="00CD1AC6" w:rsidRPr="00A002C8">
              <w:rPr>
                <w:sz w:val="20"/>
                <w:szCs w:val="20"/>
                <w:lang w:val="en-US"/>
              </w:rPr>
              <w:t>0</w:t>
            </w:r>
          </w:p>
          <w:p w14:paraId="121F9124" w14:textId="42E7D9A1" w:rsidR="00143B38" w:rsidRPr="00A002C8" w:rsidRDefault="00143B38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38D36103" w14:textId="77777777" w:rsidR="00097DF3" w:rsidRPr="00A002C8" w:rsidRDefault="00097DF3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0.</w:t>
            </w:r>
            <w:r w:rsidR="001743EA" w:rsidRPr="00A002C8">
              <w:rPr>
                <w:sz w:val="20"/>
                <w:szCs w:val="20"/>
                <w:lang w:val="en-US"/>
              </w:rPr>
              <w:t>201</w:t>
            </w:r>
            <w:r w:rsidRPr="00A002C8">
              <w:rPr>
                <w:sz w:val="20"/>
                <w:szCs w:val="20"/>
                <w:lang w:val="en-US"/>
              </w:rPr>
              <w:t>±0.0</w:t>
            </w:r>
            <w:r w:rsidR="001D4D16" w:rsidRPr="00A002C8">
              <w:rPr>
                <w:sz w:val="20"/>
                <w:szCs w:val="20"/>
                <w:lang w:val="en-US"/>
              </w:rPr>
              <w:t>49</w:t>
            </w:r>
          </w:p>
          <w:p w14:paraId="600FC4A7" w14:textId="595E95F3" w:rsidR="00143B38" w:rsidRPr="00A002C8" w:rsidRDefault="00143B38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-0.183±0.052</w:t>
            </w:r>
          </w:p>
        </w:tc>
        <w:tc>
          <w:tcPr>
            <w:tcW w:w="842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2110FEE0" w14:textId="638DFFEA" w:rsidR="00097DF3" w:rsidRPr="00A002C8" w:rsidRDefault="00143B38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y</w:t>
            </w:r>
            <w:r w:rsidR="00097DF3" w:rsidRPr="00A002C8">
              <w:rPr>
                <w:sz w:val="20"/>
                <w:szCs w:val="20"/>
                <w:lang w:val="en-US"/>
              </w:rPr>
              <w:t>es</w:t>
            </w:r>
          </w:p>
          <w:p w14:paraId="57F82BCF" w14:textId="5EFE7ED1" w:rsidR="00143B38" w:rsidRPr="00A002C8" w:rsidRDefault="00143B38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yes</w:t>
            </w:r>
          </w:p>
        </w:tc>
        <w:tc>
          <w:tcPr>
            <w:tcW w:w="1745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3869CE8E" w14:textId="77777777" w:rsidR="00097DF3" w:rsidRPr="00A002C8" w:rsidRDefault="00097DF3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W=</w:t>
            </w:r>
            <w:r w:rsidR="001D4D16" w:rsidRPr="00A002C8">
              <w:rPr>
                <w:sz w:val="20"/>
                <w:szCs w:val="20"/>
                <w:lang w:val="en-US"/>
              </w:rPr>
              <w:t>0.901</w:t>
            </w:r>
            <w:r w:rsidRPr="00A002C8">
              <w:rPr>
                <w:sz w:val="20"/>
                <w:szCs w:val="20"/>
                <w:lang w:val="en-US"/>
              </w:rPr>
              <w:t>, p=</w:t>
            </w:r>
            <w:r w:rsidR="001D4D16" w:rsidRPr="00A002C8">
              <w:rPr>
                <w:sz w:val="20"/>
                <w:szCs w:val="20"/>
                <w:lang w:val="en-US"/>
              </w:rPr>
              <w:t>0.227</w:t>
            </w:r>
          </w:p>
          <w:p w14:paraId="66B588AD" w14:textId="4E25E67E" w:rsidR="00143B38" w:rsidRPr="00A002C8" w:rsidRDefault="00143B38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W=0.981, p=0.969</w:t>
            </w:r>
          </w:p>
        </w:tc>
        <w:tc>
          <w:tcPr>
            <w:tcW w:w="1524" w:type="dxa"/>
            <w:gridSpan w:val="2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07050010" w14:textId="77777777" w:rsidR="00097DF3" w:rsidRPr="00A002C8" w:rsidRDefault="00A85789" w:rsidP="00E140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t=4.052,</w:t>
            </w:r>
            <w:r w:rsidR="00593DF5" w:rsidRPr="00A002C8">
              <w:rPr>
                <w:sz w:val="20"/>
                <w:szCs w:val="20"/>
                <w:lang w:val="en-US"/>
              </w:rPr>
              <w:t xml:space="preserve"> df=9</w:t>
            </w:r>
          </w:p>
          <w:p w14:paraId="5D4944F0" w14:textId="27CE1D01" w:rsidR="00143B38" w:rsidRPr="00A002C8" w:rsidRDefault="00143B38" w:rsidP="00E140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t=3</w:t>
            </w:r>
            <w:r w:rsidR="00A735B8">
              <w:rPr>
                <w:sz w:val="20"/>
                <w:szCs w:val="20"/>
                <w:lang w:val="en-US"/>
              </w:rPr>
              <w:t>.</w:t>
            </w:r>
            <w:r w:rsidRPr="00A002C8">
              <w:rPr>
                <w:sz w:val="20"/>
                <w:szCs w:val="20"/>
                <w:lang w:val="en-US"/>
              </w:rPr>
              <w:t>508, df=9</w:t>
            </w:r>
          </w:p>
        </w:tc>
        <w:tc>
          <w:tcPr>
            <w:tcW w:w="851" w:type="dxa"/>
            <w:tcBorders>
              <w:top w:val="single" w:sz="8" w:space="0" w:color="000000" w:themeColor="text1"/>
            </w:tcBorders>
            <w:shd w:val="clear" w:color="auto" w:fill="auto"/>
          </w:tcPr>
          <w:p w14:paraId="1269946A" w14:textId="77777777" w:rsidR="00097DF3" w:rsidRPr="00A002C8" w:rsidRDefault="00ED443C" w:rsidP="0081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0.0058</w:t>
            </w:r>
          </w:p>
          <w:p w14:paraId="5EE6A133" w14:textId="2BA91497" w:rsidR="00ED443C" w:rsidRPr="00A002C8" w:rsidRDefault="00ED443C" w:rsidP="0081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0.0066</w:t>
            </w:r>
          </w:p>
        </w:tc>
        <w:tc>
          <w:tcPr>
            <w:tcW w:w="777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6EC6DD1E" w14:textId="37394321" w:rsidR="00143B38" w:rsidRPr="00A002C8" w:rsidRDefault="00ED443C" w:rsidP="0081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*</w:t>
            </w:r>
          </w:p>
          <w:p w14:paraId="50C2FE96" w14:textId="2AD108AE" w:rsidR="00143B38" w:rsidRPr="00A002C8" w:rsidRDefault="00143B38" w:rsidP="0081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*</w:t>
            </w:r>
          </w:p>
        </w:tc>
      </w:tr>
      <w:tr w:rsidR="000120E7" w:rsidRPr="00DB4503" w14:paraId="0F1B8E09" w14:textId="77777777" w:rsidTr="00143B38">
        <w:trPr>
          <w:gridAfter w:val="1"/>
          <w:wAfter w:w="1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1F149449" w14:textId="51188782" w:rsidR="002859DC" w:rsidRPr="00A002C8" w:rsidRDefault="002859DC" w:rsidP="00143B38">
            <w:pPr>
              <w:rPr>
                <w:sz w:val="20"/>
                <w:szCs w:val="20"/>
                <w:lang w:val="en-US"/>
              </w:rPr>
            </w:pPr>
            <w:r w:rsidRPr="00A002C8">
              <w:rPr>
                <w:b w:val="0"/>
                <w:sz w:val="20"/>
                <w:szCs w:val="20"/>
                <w:lang w:val="en-US"/>
              </w:rPr>
              <w:t>Fig 1</w:t>
            </w:r>
            <w:r w:rsidR="00B820F2" w:rsidRPr="00A002C8">
              <w:rPr>
                <w:b w:val="0"/>
                <w:sz w:val="20"/>
                <w:szCs w:val="20"/>
                <w:lang w:val="en-US"/>
              </w:rPr>
              <w:t>D</w:t>
            </w:r>
          </w:p>
        </w:tc>
        <w:tc>
          <w:tcPr>
            <w:tcW w:w="851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027BC339" w14:textId="77777777" w:rsidR="002859DC" w:rsidRPr="00A002C8" w:rsidRDefault="002859DC" w:rsidP="00143B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1</w:t>
            </w:r>
          </w:p>
          <w:p w14:paraId="60FD04FF" w14:textId="77777777" w:rsidR="00FC6145" w:rsidRPr="00A002C8" w:rsidRDefault="00FC6145" w:rsidP="00FC61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2</w:t>
            </w:r>
          </w:p>
          <w:p w14:paraId="738973FB" w14:textId="65B599AE" w:rsidR="00FC6145" w:rsidRPr="00A002C8" w:rsidRDefault="00FC6145" w:rsidP="00143B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6E93C7CD" w14:textId="77777777" w:rsidR="002859DC" w:rsidRPr="00A002C8" w:rsidRDefault="002859DC" w:rsidP="00143B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10</w:t>
            </w:r>
          </w:p>
          <w:p w14:paraId="05707853" w14:textId="77777777" w:rsidR="00FC6145" w:rsidRPr="00A002C8" w:rsidRDefault="00FC6145" w:rsidP="00143B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12</w:t>
            </w:r>
          </w:p>
          <w:p w14:paraId="7B335E9D" w14:textId="032B4F01" w:rsidR="00FC6145" w:rsidRPr="00A002C8" w:rsidRDefault="00FC6145" w:rsidP="00143B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046A665E" w14:textId="77777777" w:rsidR="002859DC" w:rsidRPr="00A002C8" w:rsidRDefault="002859DC" w:rsidP="00143B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-0.</w:t>
            </w:r>
            <w:r w:rsidR="008965F9" w:rsidRPr="00A002C8">
              <w:rPr>
                <w:sz w:val="20"/>
                <w:szCs w:val="20"/>
                <w:lang w:val="en-US"/>
              </w:rPr>
              <w:t>04</w:t>
            </w:r>
            <w:r w:rsidR="008F50BF" w:rsidRPr="00A002C8">
              <w:rPr>
                <w:sz w:val="20"/>
                <w:szCs w:val="20"/>
                <w:lang w:val="en-US"/>
              </w:rPr>
              <w:t>1</w:t>
            </w:r>
            <w:r w:rsidRPr="00A002C8">
              <w:rPr>
                <w:sz w:val="20"/>
                <w:szCs w:val="20"/>
                <w:lang w:val="en-US"/>
              </w:rPr>
              <w:t>±0.</w:t>
            </w:r>
            <w:r w:rsidR="008F50BF" w:rsidRPr="00A002C8">
              <w:rPr>
                <w:sz w:val="20"/>
                <w:szCs w:val="20"/>
                <w:lang w:val="en-US"/>
              </w:rPr>
              <w:t>039</w:t>
            </w:r>
          </w:p>
          <w:p w14:paraId="00E5D6E1" w14:textId="6C1BD697" w:rsidR="00FC6145" w:rsidRPr="00A002C8" w:rsidRDefault="00FC6145" w:rsidP="00FC61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-0.017±0.055</w:t>
            </w:r>
          </w:p>
          <w:p w14:paraId="7CC1A5BE" w14:textId="0DA8B946" w:rsidR="00FC6145" w:rsidRPr="00A002C8" w:rsidRDefault="00FC6145" w:rsidP="00FC61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-0-101±0.030</w:t>
            </w:r>
          </w:p>
        </w:tc>
        <w:tc>
          <w:tcPr>
            <w:tcW w:w="842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1A423FFE" w14:textId="112E7509" w:rsidR="002859DC" w:rsidRPr="00A002C8" w:rsidRDefault="00FC6145" w:rsidP="00143B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y</w:t>
            </w:r>
            <w:r w:rsidR="002859DC" w:rsidRPr="00A002C8">
              <w:rPr>
                <w:sz w:val="20"/>
                <w:szCs w:val="20"/>
                <w:lang w:val="en-US"/>
              </w:rPr>
              <w:t>es</w:t>
            </w:r>
          </w:p>
          <w:p w14:paraId="07D67356" w14:textId="2D957DC6" w:rsidR="00FC6145" w:rsidRPr="00A002C8" w:rsidRDefault="00FC6145" w:rsidP="00143B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yes</w:t>
            </w:r>
          </w:p>
          <w:p w14:paraId="2C005BD7" w14:textId="5133502F" w:rsidR="00FC6145" w:rsidRPr="00A002C8" w:rsidRDefault="00FC6145" w:rsidP="00143B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yes</w:t>
            </w:r>
          </w:p>
        </w:tc>
        <w:tc>
          <w:tcPr>
            <w:tcW w:w="1745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76EEF68F" w14:textId="77777777" w:rsidR="002859DC" w:rsidRPr="00A002C8" w:rsidRDefault="002859DC" w:rsidP="00143B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W=</w:t>
            </w:r>
            <w:r w:rsidR="00BF6E5B" w:rsidRPr="00A002C8">
              <w:rPr>
                <w:sz w:val="20"/>
                <w:szCs w:val="20"/>
                <w:lang w:val="en-US"/>
              </w:rPr>
              <w:t>0.</w:t>
            </w:r>
            <w:r w:rsidR="00951534" w:rsidRPr="00A002C8">
              <w:rPr>
                <w:sz w:val="20"/>
                <w:szCs w:val="20"/>
                <w:lang w:val="en-US"/>
              </w:rPr>
              <w:t>874</w:t>
            </w:r>
            <w:r w:rsidRPr="00A002C8">
              <w:rPr>
                <w:sz w:val="20"/>
                <w:szCs w:val="20"/>
                <w:lang w:val="en-US"/>
              </w:rPr>
              <w:t>, p=0.</w:t>
            </w:r>
            <w:r w:rsidR="00951534" w:rsidRPr="00A002C8">
              <w:rPr>
                <w:sz w:val="20"/>
                <w:szCs w:val="20"/>
                <w:lang w:val="en-US"/>
              </w:rPr>
              <w:t>112</w:t>
            </w:r>
          </w:p>
          <w:p w14:paraId="4875C94E" w14:textId="5110328C" w:rsidR="00FC6145" w:rsidRPr="00A002C8" w:rsidRDefault="00FC6145" w:rsidP="00FC61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W=0.946, p=0.579</w:t>
            </w:r>
          </w:p>
          <w:p w14:paraId="24D01DA6" w14:textId="373CEAC3" w:rsidR="00FC6145" w:rsidRPr="00A002C8" w:rsidRDefault="00FC6145" w:rsidP="00FC61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W=0.967, p=0.797</w:t>
            </w:r>
          </w:p>
        </w:tc>
        <w:tc>
          <w:tcPr>
            <w:tcW w:w="1524" w:type="dxa"/>
            <w:gridSpan w:val="2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5BD007A7" w14:textId="69BB3C34" w:rsidR="002859DC" w:rsidRPr="00A002C8" w:rsidRDefault="00A85789" w:rsidP="00E140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t=1</w:t>
            </w:r>
            <w:r w:rsidR="00A735B8">
              <w:rPr>
                <w:sz w:val="20"/>
                <w:szCs w:val="20"/>
                <w:lang w:val="en-US"/>
              </w:rPr>
              <w:t>.</w:t>
            </w:r>
            <w:r w:rsidRPr="00A002C8">
              <w:rPr>
                <w:sz w:val="20"/>
                <w:szCs w:val="20"/>
                <w:lang w:val="en-US"/>
              </w:rPr>
              <w:t>038,</w:t>
            </w:r>
            <w:r w:rsidR="00164794" w:rsidRPr="00A002C8">
              <w:rPr>
                <w:sz w:val="20"/>
                <w:szCs w:val="20"/>
                <w:lang w:val="en-US"/>
              </w:rPr>
              <w:t xml:space="preserve"> df=9</w:t>
            </w:r>
          </w:p>
          <w:p w14:paraId="56C27971" w14:textId="05FAFFDA" w:rsidR="00FC6145" w:rsidRPr="00A002C8" w:rsidRDefault="00FC6145" w:rsidP="00E140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t=0</w:t>
            </w:r>
            <w:r w:rsidR="00A735B8">
              <w:rPr>
                <w:sz w:val="20"/>
                <w:szCs w:val="20"/>
                <w:lang w:val="en-US"/>
              </w:rPr>
              <w:t>.</w:t>
            </w:r>
            <w:r w:rsidRPr="00A002C8">
              <w:rPr>
                <w:sz w:val="20"/>
                <w:szCs w:val="20"/>
                <w:lang w:val="en-US"/>
              </w:rPr>
              <w:t>3157, df=11</w:t>
            </w:r>
          </w:p>
          <w:p w14:paraId="5F0E3B46" w14:textId="754A536A" w:rsidR="00FC6145" w:rsidRPr="00A002C8" w:rsidRDefault="00FC6145" w:rsidP="00E140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t=3</w:t>
            </w:r>
            <w:r w:rsidR="00A735B8">
              <w:rPr>
                <w:sz w:val="20"/>
                <w:szCs w:val="20"/>
                <w:lang w:val="en-US"/>
              </w:rPr>
              <w:t>.</w:t>
            </w:r>
            <w:r w:rsidRPr="00A002C8">
              <w:rPr>
                <w:sz w:val="20"/>
                <w:szCs w:val="20"/>
                <w:lang w:val="en-US"/>
              </w:rPr>
              <w:t>337, df=15</w:t>
            </w:r>
          </w:p>
        </w:tc>
        <w:tc>
          <w:tcPr>
            <w:tcW w:w="851" w:type="dxa"/>
            <w:tcBorders>
              <w:top w:val="single" w:sz="8" w:space="0" w:color="000000" w:themeColor="text1"/>
            </w:tcBorders>
            <w:shd w:val="clear" w:color="auto" w:fill="auto"/>
          </w:tcPr>
          <w:p w14:paraId="2FB368EF" w14:textId="77777777" w:rsidR="002859DC" w:rsidRPr="00A002C8" w:rsidRDefault="00ED443C" w:rsidP="0081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0.5465</w:t>
            </w:r>
          </w:p>
          <w:p w14:paraId="521343DD" w14:textId="77777777" w:rsidR="00ED443C" w:rsidRPr="00A002C8" w:rsidRDefault="00ED443C" w:rsidP="0081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0.7582</w:t>
            </w:r>
          </w:p>
          <w:p w14:paraId="4004E1B1" w14:textId="7108126B" w:rsidR="00ED443C" w:rsidRPr="00A002C8" w:rsidRDefault="00ED443C" w:rsidP="0081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de-DE"/>
              </w:rPr>
            </w:pPr>
            <w:r w:rsidRPr="00A002C8">
              <w:rPr>
                <w:sz w:val="20"/>
                <w:szCs w:val="20"/>
              </w:rPr>
              <w:t>0.0134</w:t>
            </w:r>
          </w:p>
        </w:tc>
        <w:tc>
          <w:tcPr>
            <w:tcW w:w="777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76428B1C" w14:textId="6F02361C" w:rsidR="002859DC" w:rsidRPr="00A002C8" w:rsidRDefault="00FC6145" w:rsidP="0081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ns</w:t>
            </w:r>
          </w:p>
          <w:p w14:paraId="5914BE2E" w14:textId="24A9E186" w:rsidR="00FC6145" w:rsidRPr="00A002C8" w:rsidRDefault="00FC6145" w:rsidP="0081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ns</w:t>
            </w:r>
          </w:p>
          <w:p w14:paraId="16532768" w14:textId="0E2DB4FE" w:rsidR="00FC6145" w:rsidRPr="00A002C8" w:rsidRDefault="00FC6145" w:rsidP="0081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*</w:t>
            </w:r>
          </w:p>
        </w:tc>
      </w:tr>
      <w:tr w:rsidR="000120E7" w:rsidRPr="00DB4503" w14:paraId="28012BE7" w14:textId="77777777" w:rsidTr="00143B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02D840EA" w14:textId="05BEEB7E" w:rsidR="006726EB" w:rsidRPr="00A002C8" w:rsidRDefault="006726EB" w:rsidP="00143B38">
            <w:pPr>
              <w:rPr>
                <w:sz w:val="20"/>
                <w:szCs w:val="20"/>
                <w:lang w:val="en-US"/>
              </w:rPr>
            </w:pPr>
            <w:r w:rsidRPr="00A002C8">
              <w:rPr>
                <w:b w:val="0"/>
                <w:sz w:val="20"/>
                <w:szCs w:val="20"/>
                <w:lang w:val="en-US"/>
              </w:rPr>
              <w:t>Fig 1</w:t>
            </w:r>
            <w:r w:rsidR="00815A2C">
              <w:rPr>
                <w:b w:val="0"/>
                <w:sz w:val="20"/>
                <w:szCs w:val="20"/>
                <w:lang w:val="en-US"/>
              </w:rPr>
              <w:t>E</w:t>
            </w:r>
          </w:p>
        </w:tc>
        <w:tc>
          <w:tcPr>
            <w:tcW w:w="851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7C8A97DB" w14:textId="77777777" w:rsidR="006726EB" w:rsidRPr="00A002C8" w:rsidRDefault="006726EB" w:rsidP="00143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1</w:t>
            </w:r>
          </w:p>
          <w:p w14:paraId="6A357279" w14:textId="77777777" w:rsidR="00C11D4F" w:rsidRPr="00A002C8" w:rsidRDefault="00C11D4F" w:rsidP="00143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2</w:t>
            </w:r>
          </w:p>
          <w:p w14:paraId="3D3EF43A" w14:textId="1F757DDA" w:rsidR="00C11D4F" w:rsidRPr="00A002C8" w:rsidRDefault="00C11D4F" w:rsidP="00143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5D2DB783" w14:textId="77777777" w:rsidR="006726EB" w:rsidRPr="00A002C8" w:rsidRDefault="00E91559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9</w:t>
            </w:r>
          </w:p>
          <w:p w14:paraId="0E8584B1" w14:textId="77777777" w:rsidR="00E91559" w:rsidRPr="00A002C8" w:rsidRDefault="00E91559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12</w:t>
            </w:r>
          </w:p>
          <w:p w14:paraId="332C16C9" w14:textId="42200655" w:rsidR="00E91559" w:rsidRPr="00A002C8" w:rsidRDefault="00E91559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17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3ACA8C0B" w14:textId="24B1D092" w:rsidR="006726EB" w:rsidRPr="00A002C8" w:rsidRDefault="006726EB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-0.</w:t>
            </w:r>
            <w:r w:rsidR="0077138E" w:rsidRPr="00A002C8">
              <w:rPr>
                <w:sz w:val="20"/>
                <w:szCs w:val="20"/>
                <w:lang w:val="en-US"/>
              </w:rPr>
              <w:t>033</w:t>
            </w:r>
            <w:r w:rsidRPr="00A002C8">
              <w:rPr>
                <w:sz w:val="20"/>
                <w:szCs w:val="20"/>
                <w:lang w:val="en-US"/>
              </w:rPr>
              <w:t>±0.</w:t>
            </w:r>
            <w:r w:rsidR="0077138E" w:rsidRPr="00A002C8">
              <w:rPr>
                <w:sz w:val="20"/>
                <w:szCs w:val="20"/>
                <w:lang w:val="en-US"/>
              </w:rPr>
              <w:t>061</w:t>
            </w:r>
          </w:p>
          <w:p w14:paraId="335B3864" w14:textId="2E67F390" w:rsidR="0077138E" w:rsidRPr="00A002C8" w:rsidRDefault="0077138E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-0.05</w:t>
            </w:r>
            <w:r w:rsidR="008C24BA">
              <w:rPr>
                <w:sz w:val="20"/>
                <w:szCs w:val="20"/>
                <w:lang w:val="en-US"/>
              </w:rPr>
              <w:t>3</w:t>
            </w:r>
            <w:r w:rsidRPr="00A002C8">
              <w:rPr>
                <w:sz w:val="20"/>
                <w:szCs w:val="20"/>
                <w:lang w:val="en-US"/>
              </w:rPr>
              <w:t>±0.046</w:t>
            </w:r>
          </w:p>
          <w:p w14:paraId="3D72F2F6" w14:textId="742E4088" w:rsidR="0077138E" w:rsidRPr="00A002C8" w:rsidRDefault="0077138E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-0.030±0.042</w:t>
            </w:r>
          </w:p>
        </w:tc>
        <w:tc>
          <w:tcPr>
            <w:tcW w:w="842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16ED6330" w14:textId="53F175DD" w:rsidR="006726EB" w:rsidRPr="00A002C8" w:rsidRDefault="00951534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y</w:t>
            </w:r>
            <w:r w:rsidR="006726EB" w:rsidRPr="00A002C8">
              <w:rPr>
                <w:sz w:val="20"/>
                <w:szCs w:val="20"/>
                <w:lang w:val="en-US"/>
              </w:rPr>
              <w:t>es</w:t>
            </w:r>
          </w:p>
          <w:p w14:paraId="2D7B7DDB" w14:textId="406E3EEF" w:rsidR="0077138E" w:rsidRPr="00A002C8" w:rsidRDefault="00951534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y</w:t>
            </w:r>
            <w:r w:rsidR="0077138E" w:rsidRPr="00A002C8">
              <w:rPr>
                <w:sz w:val="20"/>
                <w:szCs w:val="20"/>
                <w:lang w:val="en-US"/>
              </w:rPr>
              <w:t>es</w:t>
            </w:r>
          </w:p>
          <w:p w14:paraId="7DDFAE51" w14:textId="6E08766C" w:rsidR="0077138E" w:rsidRPr="00A002C8" w:rsidRDefault="00951534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y</w:t>
            </w:r>
            <w:r w:rsidR="0077138E" w:rsidRPr="00A002C8">
              <w:rPr>
                <w:sz w:val="20"/>
                <w:szCs w:val="20"/>
                <w:lang w:val="en-US"/>
              </w:rPr>
              <w:t>es</w:t>
            </w:r>
          </w:p>
        </w:tc>
        <w:tc>
          <w:tcPr>
            <w:tcW w:w="1745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5A67E885" w14:textId="33A21625" w:rsidR="006726EB" w:rsidRPr="00A002C8" w:rsidRDefault="006726EB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W=</w:t>
            </w:r>
            <w:r w:rsidR="00E91559" w:rsidRPr="00A002C8">
              <w:rPr>
                <w:sz w:val="20"/>
                <w:szCs w:val="20"/>
                <w:lang w:val="en-US"/>
              </w:rPr>
              <w:t>0.942</w:t>
            </w:r>
            <w:r w:rsidRPr="00A002C8">
              <w:rPr>
                <w:sz w:val="20"/>
                <w:szCs w:val="20"/>
                <w:lang w:val="en-US"/>
              </w:rPr>
              <w:t>, p=0.</w:t>
            </w:r>
            <w:r w:rsidR="00E91559" w:rsidRPr="00A002C8">
              <w:rPr>
                <w:sz w:val="20"/>
                <w:szCs w:val="20"/>
                <w:lang w:val="en-US"/>
              </w:rPr>
              <w:t>598</w:t>
            </w:r>
          </w:p>
          <w:p w14:paraId="2EE19ECE" w14:textId="12D44721" w:rsidR="00E91559" w:rsidRPr="00A002C8" w:rsidRDefault="00E91559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W=0.9</w:t>
            </w:r>
            <w:r w:rsidR="00A735B8">
              <w:rPr>
                <w:sz w:val="20"/>
                <w:szCs w:val="20"/>
                <w:lang w:val="en-US"/>
              </w:rPr>
              <w:t>02</w:t>
            </w:r>
            <w:r w:rsidRPr="00A002C8">
              <w:rPr>
                <w:sz w:val="20"/>
                <w:szCs w:val="20"/>
                <w:lang w:val="en-US"/>
              </w:rPr>
              <w:t>, p=0.</w:t>
            </w:r>
            <w:r w:rsidR="00A735B8">
              <w:rPr>
                <w:sz w:val="20"/>
                <w:szCs w:val="20"/>
                <w:lang w:val="en-US"/>
              </w:rPr>
              <w:t xml:space="preserve">167  </w:t>
            </w:r>
          </w:p>
          <w:p w14:paraId="092F494C" w14:textId="3268F97F" w:rsidR="00E91559" w:rsidRPr="00A002C8" w:rsidRDefault="00E91559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W=0.929, p=0.296</w:t>
            </w:r>
          </w:p>
        </w:tc>
        <w:tc>
          <w:tcPr>
            <w:tcW w:w="1524" w:type="dxa"/>
            <w:gridSpan w:val="2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27B97355" w14:textId="566FAB43" w:rsidR="0077138E" w:rsidRPr="00A002C8" w:rsidRDefault="0078625E" w:rsidP="00E140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de-DE"/>
              </w:rPr>
            </w:pPr>
            <w:r w:rsidRPr="00A002C8">
              <w:rPr>
                <w:sz w:val="20"/>
                <w:szCs w:val="20"/>
              </w:rPr>
              <w:t>t=0.</w:t>
            </w:r>
            <w:r w:rsidR="0077138E" w:rsidRPr="00A002C8">
              <w:rPr>
                <w:sz w:val="20"/>
                <w:szCs w:val="20"/>
              </w:rPr>
              <w:t xml:space="preserve">5374, </w:t>
            </w:r>
            <w:proofErr w:type="spellStart"/>
            <w:r w:rsidR="0077138E" w:rsidRPr="00A002C8">
              <w:rPr>
                <w:sz w:val="20"/>
                <w:szCs w:val="20"/>
              </w:rPr>
              <w:t>df</w:t>
            </w:r>
            <w:proofErr w:type="spellEnd"/>
            <w:r w:rsidR="0077138E" w:rsidRPr="00A002C8">
              <w:rPr>
                <w:sz w:val="20"/>
                <w:szCs w:val="20"/>
              </w:rPr>
              <w:t>=8</w:t>
            </w:r>
          </w:p>
          <w:p w14:paraId="3AB686FB" w14:textId="1D4B1306" w:rsidR="00E91559" w:rsidRPr="00A002C8" w:rsidRDefault="0078625E" w:rsidP="00E140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t=1</w:t>
            </w:r>
            <w:r w:rsidR="00A735B8">
              <w:rPr>
                <w:sz w:val="20"/>
                <w:szCs w:val="20"/>
                <w:lang w:val="en-US"/>
              </w:rPr>
              <w:t>.</w:t>
            </w:r>
            <w:r w:rsidRPr="00A002C8">
              <w:rPr>
                <w:sz w:val="20"/>
                <w:szCs w:val="20"/>
                <w:lang w:val="en-US"/>
              </w:rPr>
              <w:t>1</w:t>
            </w:r>
            <w:r w:rsidR="00A735B8">
              <w:rPr>
                <w:sz w:val="20"/>
                <w:szCs w:val="20"/>
                <w:lang w:val="en-US"/>
              </w:rPr>
              <w:t>65</w:t>
            </w:r>
            <w:r w:rsidRPr="00A002C8">
              <w:rPr>
                <w:sz w:val="20"/>
                <w:szCs w:val="20"/>
                <w:lang w:val="en-US"/>
              </w:rPr>
              <w:t>, df=11</w:t>
            </w:r>
          </w:p>
          <w:p w14:paraId="761BA36D" w14:textId="12320BC0" w:rsidR="0078625E" w:rsidRPr="00A002C8" w:rsidRDefault="0078625E" w:rsidP="00E140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t=0</w:t>
            </w:r>
            <w:r w:rsidR="00A735B8">
              <w:rPr>
                <w:sz w:val="20"/>
                <w:szCs w:val="20"/>
                <w:lang w:val="en-US"/>
              </w:rPr>
              <w:t>.</w:t>
            </w:r>
            <w:r w:rsidRPr="00A002C8">
              <w:rPr>
                <w:sz w:val="20"/>
                <w:szCs w:val="20"/>
                <w:lang w:val="en-US"/>
              </w:rPr>
              <w:t>7118, df=13</w:t>
            </w:r>
          </w:p>
        </w:tc>
        <w:tc>
          <w:tcPr>
            <w:tcW w:w="851" w:type="dxa"/>
            <w:tcBorders>
              <w:top w:val="single" w:sz="8" w:space="0" w:color="000000" w:themeColor="text1"/>
            </w:tcBorders>
            <w:shd w:val="clear" w:color="auto" w:fill="auto"/>
          </w:tcPr>
          <w:p w14:paraId="4FE20EB9" w14:textId="716E565A" w:rsidR="006726EB" w:rsidRPr="00A002C8" w:rsidRDefault="006726EB" w:rsidP="0081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0.</w:t>
            </w:r>
            <w:r w:rsidR="0078625E" w:rsidRPr="00A002C8">
              <w:rPr>
                <w:sz w:val="20"/>
                <w:szCs w:val="20"/>
                <w:lang w:val="en-US"/>
              </w:rPr>
              <w:t>739</w:t>
            </w:r>
            <w:r w:rsidR="00BF2A78">
              <w:rPr>
                <w:sz w:val="20"/>
                <w:szCs w:val="20"/>
                <w:lang w:val="en-US"/>
              </w:rPr>
              <w:t>0</w:t>
            </w:r>
          </w:p>
          <w:p w14:paraId="188DB204" w14:textId="2E284E6B" w:rsidR="0078625E" w:rsidRPr="00A002C8" w:rsidRDefault="00BF2A78" w:rsidP="0081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</w:t>
            </w:r>
            <w:r w:rsidR="006608FE">
              <w:rPr>
                <w:sz w:val="20"/>
                <w:szCs w:val="20"/>
                <w:lang w:val="en-US"/>
              </w:rPr>
              <w:t>089</w:t>
            </w:r>
          </w:p>
          <w:p w14:paraId="1D597CFE" w14:textId="3F24AE3A" w:rsidR="0078625E" w:rsidRPr="00A002C8" w:rsidRDefault="0078625E" w:rsidP="0081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0.739</w:t>
            </w:r>
            <w:r w:rsidR="00BF2A78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77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5A84F797" w14:textId="0D3B688E" w:rsidR="006726EB" w:rsidRPr="00A002C8" w:rsidRDefault="0078625E" w:rsidP="0081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ns</w:t>
            </w:r>
          </w:p>
          <w:p w14:paraId="7FD82463" w14:textId="77777777" w:rsidR="0078625E" w:rsidRPr="00A002C8" w:rsidRDefault="0078625E" w:rsidP="0081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ns</w:t>
            </w:r>
          </w:p>
          <w:p w14:paraId="0D1CE170" w14:textId="6755CD42" w:rsidR="0078625E" w:rsidRPr="00A002C8" w:rsidRDefault="0078625E" w:rsidP="0081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ns</w:t>
            </w:r>
          </w:p>
        </w:tc>
      </w:tr>
      <w:tr w:rsidR="00615CFB" w:rsidRPr="00DB4503" w14:paraId="792445F8" w14:textId="77777777" w:rsidTr="00143B38">
        <w:trPr>
          <w:gridAfter w:val="1"/>
          <w:wAfter w:w="17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2D90B710" w14:textId="703CF24C" w:rsidR="00A85789" w:rsidRPr="00A002C8" w:rsidRDefault="00A85789" w:rsidP="00143B38">
            <w:pPr>
              <w:rPr>
                <w:sz w:val="20"/>
                <w:szCs w:val="20"/>
                <w:lang w:val="en-US"/>
              </w:rPr>
            </w:pPr>
            <w:r w:rsidRPr="00A002C8">
              <w:rPr>
                <w:b w:val="0"/>
                <w:sz w:val="20"/>
                <w:szCs w:val="20"/>
                <w:lang w:val="en-US"/>
              </w:rPr>
              <w:t>Fig 2B</w:t>
            </w:r>
          </w:p>
        </w:tc>
        <w:tc>
          <w:tcPr>
            <w:tcW w:w="851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06B71EEC" w14:textId="77777777" w:rsidR="00A85789" w:rsidRPr="00A002C8" w:rsidRDefault="00A85789" w:rsidP="00143B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1</w:t>
            </w:r>
          </w:p>
          <w:p w14:paraId="4648A4D6" w14:textId="77777777" w:rsidR="00E14073" w:rsidRPr="00A002C8" w:rsidRDefault="00E14073" w:rsidP="00143B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2</w:t>
            </w:r>
          </w:p>
          <w:p w14:paraId="23CBBD6D" w14:textId="6BE88D84" w:rsidR="00E14073" w:rsidRPr="00A002C8" w:rsidRDefault="00E14073" w:rsidP="00143B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1EA5673A" w14:textId="77777777" w:rsidR="00A85789" w:rsidRPr="00A002C8" w:rsidRDefault="00A85789" w:rsidP="00143B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13</w:t>
            </w:r>
          </w:p>
          <w:p w14:paraId="2ADDE3BC" w14:textId="77777777" w:rsidR="00E14073" w:rsidRPr="00A002C8" w:rsidRDefault="00E14073" w:rsidP="00143B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13</w:t>
            </w:r>
          </w:p>
          <w:p w14:paraId="5A2EC58E" w14:textId="610B2EAB" w:rsidR="00E14073" w:rsidRPr="00A002C8" w:rsidRDefault="00E14073" w:rsidP="00143B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23DE50E6" w14:textId="0118A08A" w:rsidR="00A85789" w:rsidRPr="00A002C8" w:rsidRDefault="00A85789" w:rsidP="00143B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-0.111±0.041</w:t>
            </w:r>
          </w:p>
          <w:p w14:paraId="22D25BDA" w14:textId="32934BD4" w:rsidR="00E14073" w:rsidRPr="00A002C8" w:rsidRDefault="00E14073" w:rsidP="00E14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-0.145±0.043</w:t>
            </w:r>
          </w:p>
          <w:p w14:paraId="4F5DB2F3" w14:textId="6B082578" w:rsidR="00E14073" w:rsidRPr="00A002C8" w:rsidRDefault="00E14073" w:rsidP="00E14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-0.082±0.094</w:t>
            </w:r>
          </w:p>
        </w:tc>
        <w:tc>
          <w:tcPr>
            <w:tcW w:w="842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316604AF" w14:textId="271187B3" w:rsidR="00A85789" w:rsidRPr="00A002C8" w:rsidRDefault="00E14073" w:rsidP="00143B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y</w:t>
            </w:r>
            <w:r w:rsidR="00A85789" w:rsidRPr="00A002C8">
              <w:rPr>
                <w:sz w:val="20"/>
                <w:szCs w:val="20"/>
                <w:lang w:val="en-US"/>
              </w:rPr>
              <w:t>es</w:t>
            </w:r>
          </w:p>
          <w:p w14:paraId="563BE152" w14:textId="0EB41683" w:rsidR="00E14073" w:rsidRPr="00A002C8" w:rsidRDefault="00E14073" w:rsidP="00143B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yes</w:t>
            </w:r>
          </w:p>
          <w:p w14:paraId="58A6F05D" w14:textId="446C18B9" w:rsidR="00E14073" w:rsidRPr="00A002C8" w:rsidRDefault="00E14073" w:rsidP="00143B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yes</w:t>
            </w:r>
          </w:p>
        </w:tc>
        <w:tc>
          <w:tcPr>
            <w:tcW w:w="1745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0DC662F7" w14:textId="77777777" w:rsidR="00A85789" w:rsidRPr="00A002C8" w:rsidRDefault="00A85789" w:rsidP="00143B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W=0.896, p=0.117</w:t>
            </w:r>
          </w:p>
          <w:p w14:paraId="0ECF4479" w14:textId="6A581F12" w:rsidR="00E14073" w:rsidRPr="00A002C8" w:rsidRDefault="00E14073" w:rsidP="00E14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W=0.904, p=0.150</w:t>
            </w:r>
          </w:p>
          <w:p w14:paraId="176002B1" w14:textId="4EBC2DCE" w:rsidR="00E14073" w:rsidRPr="00A002C8" w:rsidRDefault="00E14073" w:rsidP="00E14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W=0.948, p=0.605</w:t>
            </w:r>
          </w:p>
        </w:tc>
        <w:tc>
          <w:tcPr>
            <w:tcW w:w="1524" w:type="dxa"/>
            <w:gridSpan w:val="2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7B1CAF12" w14:textId="15576EC6" w:rsidR="00A85789" w:rsidRPr="00A002C8" w:rsidRDefault="00A85789" w:rsidP="00E140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t=2</w:t>
            </w:r>
            <w:r w:rsidR="00A735B8">
              <w:rPr>
                <w:sz w:val="20"/>
                <w:szCs w:val="20"/>
                <w:lang w:val="en-US"/>
              </w:rPr>
              <w:t>.</w:t>
            </w:r>
            <w:r w:rsidRPr="00A002C8">
              <w:rPr>
                <w:sz w:val="20"/>
                <w:szCs w:val="20"/>
                <w:lang w:val="en-US"/>
              </w:rPr>
              <w:t>732, df=12</w:t>
            </w:r>
          </w:p>
          <w:p w14:paraId="6CDB5EFC" w14:textId="262269AD" w:rsidR="00E14073" w:rsidRPr="00A002C8" w:rsidRDefault="00E14073" w:rsidP="00E140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t=3</w:t>
            </w:r>
            <w:r w:rsidR="00A735B8">
              <w:rPr>
                <w:sz w:val="20"/>
                <w:szCs w:val="20"/>
                <w:lang w:val="en-US"/>
              </w:rPr>
              <w:t>.</w:t>
            </w:r>
            <w:r w:rsidRPr="00A002C8">
              <w:rPr>
                <w:sz w:val="20"/>
                <w:szCs w:val="20"/>
                <w:lang w:val="en-US"/>
              </w:rPr>
              <w:t>363, df=12</w:t>
            </w:r>
          </w:p>
          <w:p w14:paraId="59541126" w14:textId="65D7B6E3" w:rsidR="00E14073" w:rsidRPr="00A002C8" w:rsidRDefault="00E14073" w:rsidP="00E140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t=3</w:t>
            </w:r>
            <w:r w:rsidR="00A735B8">
              <w:rPr>
                <w:sz w:val="20"/>
                <w:szCs w:val="20"/>
                <w:lang w:val="en-US"/>
              </w:rPr>
              <w:t>.</w:t>
            </w:r>
            <w:r w:rsidRPr="00A002C8">
              <w:rPr>
                <w:sz w:val="20"/>
                <w:szCs w:val="20"/>
                <w:lang w:val="en-US"/>
              </w:rPr>
              <w:t>021, df=11</w:t>
            </w:r>
          </w:p>
        </w:tc>
        <w:tc>
          <w:tcPr>
            <w:tcW w:w="851" w:type="dxa"/>
            <w:tcBorders>
              <w:top w:val="single" w:sz="8" w:space="0" w:color="000000" w:themeColor="text1"/>
            </w:tcBorders>
            <w:shd w:val="clear" w:color="auto" w:fill="auto"/>
          </w:tcPr>
          <w:p w14:paraId="1D825D4B" w14:textId="12D750EC" w:rsidR="000120E7" w:rsidRPr="00A002C8" w:rsidRDefault="00143B38" w:rsidP="0081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0.0231</w:t>
            </w:r>
          </w:p>
          <w:p w14:paraId="10199E4D" w14:textId="612D2F74" w:rsidR="00A85789" w:rsidRPr="00A002C8" w:rsidRDefault="00A85789" w:rsidP="0081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0.0167</w:t>
            </w:r>
          </w:p>
          <w:p w14:paraId="0922B846" w14:textId="0E2D8123" w:rsidR="00A85789" w:rsidRPr="00A002C8" w:rsidRDefault="00A85789" w:rsidP="0081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0.0231</w:t>
            </w:r>
          </w:p>
        </w:tc>
        <w:tc>
          <w:tcPr>
            <w:tcW w:w="777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732B6F3A" w14:textId="6F6B6796" w:rsidR="00A85789" w:rsidRPr="00A002C8" w:rsidRDefault="00E14073" w:rsidP="0081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n</w:t>
            </w:r>
            <w:r w:rsidR="00A85789" w:rsidRPr="00A002C8">
              <w:rPr>
                <w:sz w:val="20"/>
                <w:szCs w:val="20"/>
                <w:lang w:val="en-US"/>
              </w:rPr>
              <w:t>s</w:t>
            </w:r>
          </w:p>
          <w:p w14:paraId="5738956E" w14:textId="77777777" w:rsidR="00E14073" w:rsidRPr="00A002C8" w:rsidRDefault="00E14073" w:rsidP="0081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ns</w:t>
            </w:r>
          </w:p>
          <w:p w14:paraId="14040443" w14:textId="4032165B" w:rsidR="00E14073" w:rsidRPr="00A002C8" w:rsidRDefault="00E14073" w:rsidP="0081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ns</w:t>
            </w:r>
          </w:p>
        </w:tc>
      </w:tr>
      <w:tr w:rsidR="00A709D8" w:rsidRPr="00DB4503" w14:paraId="5AF4C71C" w14:textId="77777777" w:rsidTr="00143B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28A7DE2E" w14:textId="35E84B33" w:rsidR="00A709D8" w:rsidRPr="00A002C8" w:rsidRDefault="00A709D8" w:rsidP="00143B38">
            <w:pPr>
              <w:rPr>
                <w:sz w:val="20"/>
                <w:szCs w:val="20"/>
                <w:lang w:val="en-US"/>
              </w:rPr>
            </w:pPr>
            <w:r w:rsidRPr="00A002C8">
              <w:rPr>
                <w:b w:val="0"/>
                <w:sz w:val="20"/>
                <w:szCs w:val="20"/>
                <w:lang w:val="en-US"/>
              </w:rPr>
              <w:t>Fig 2C</w:t>
            </w:r>
          </w:p>
        </w:tc>
        <w:tc>
          <w:tcPr>
            <w:tcW w:w="851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63ED9920" w14:textId="531F0772" w:rsidR="00A709D8" w:rsidRPr="00A002C8" w:rsidRDefault="00A709D8" w:rsidP="00143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1</w:t>
            </w:r>
          </w:p>
          <w:p w14:paraId="108913ED" w14:textId="21FE17BD" w:rsidR="00A709D8" w:rsidRPr="00A002C8" w:rsidRDefault="00A709D8" w:rsidP="00143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2</w:t>
            </w:r>
          </w:p>
          <w:p w14:paraId="4B0341C8" w14:textId="775024C2" w:rsidR="00A709D8" w:rsidRPr="00A002C8" w:rsidRDefault="00A709D8" w:rsidP="00143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5A045EF6" w14:textId="77777777" w:rsidR="00A709D8" w:rsidRPr="00A002C8" w:rsidRDefault="00A709D8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8</w:t>
            </w:r>
          </w:p>
          <w:p w14:paraId="7006DFFE" w14:textId="77777777" w:rsidR="00A709D8" w:rsidRPr="00A002C8" w:rsidRDefault="00A709D8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8</w:t>
            </w:r>
          </w:p>
          <w:p w14:paraId="56FF82E7" w14:textId="52CBF6C7" w:rsidR="00A709D8" w:rsidRPr="00A002C8" w:rsidRDefault="00A709D8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533322F9" w14:textId="33E1D6F3" w:rsidR="00A709D8" w:rsidRPr="00A002C8" w:rsidRDefault="00A709D8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0.023±0.034</w:t>
            </w:r>
          </w:p>
          <w:p w14:paraId="0545E53E" w14:textId="5A7FB00A" w:rsidR="00A709D8" w:rsidRPr="00A002C8" w:rsidRDefault="00A709D8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-0.003±0.038</w:t>
            </w:r>
          </w:p>
          <w:p w14:paraId="234DAB51" w14:textId="32E72C72" w:rsidR="00A709D8" w:rsidRPr="00A002C8" w:rsidRDefault="00A709D8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-0.041±0.075</w:t>
            </w:r>
          </w:p>
        </w:tc>
        <w:tc>
          <w:tcPr>
            <w:tcW w:w="842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1A65D1C2" w14:textId="6B27FC6B" w:rsidR="00A709D8" w:rsidRPr="00A002C8" w:rsidRDefault="00A709D8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yes</w:t>
            </w:r>
          </w:p>
          <w:p w14:paraId="224B9920" w14:textId="12D3029E" w:rsidR="00A709D8" w:rsidRPr="00A002C8" w:rsidRDefault="00A709D8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yes</w:t>
            </w:r>
          </w:p>
          <w:p w14:paraId="75B1FC44" w14:textId="7BF418A8" w:rsidR="00A709D8" w:rsidRPr="00A002C8" w:rsidRDefault="00A709D8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yes</w:t>
            </w:r>
          </w:p>
        </w:tc>
        <w:tc>
          <w:tcPr>
            <w:tcW w:w="1745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692BFA58" w14:textId="77777777" w:rsidR="00A709D8" w:rsidRPr="00A002C8" w:rsidRDefault="00A709D8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W=0.971, p=0.906</w:t>
            </w:r>
          </w:p>
          <w:p w14:paraId="6C7FE509" w14:textId="77777777" w:rsidR="00A709D8" w:rsidRPr="00A002C8" w:rsidRDefault="00A709D8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W=0.939, p=0.604</w:t>
            </w:r>
          </w:p>
          <w:p w14:paraId="4827C599" w14:textId="01827366" w:rsidR="00A709D8" w:rsidRPr="00A002C8" w:rsidRDefault="00A709D8" w:rsidP="00143B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W=0.949, p=0.705</w:t>
            </w:r>
          </w:p>
        </w:tc>
        <w:tc>
          <w:tcPr>
            <w:tcW w:w="1524" w:type="dxa"/>
            <w:gridSpan w:val="2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51D37CCA" w14:textId="76529A04" w:rsidR="00A709D8" w:rsidRPr="00A002C8" w:rsidRDefault="000120E7" w:rsidP="00E140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t=0</w:t>
            </w:r>
            <w:r w:rsidR="00A735B8">
              <w:rPr>
                <w:sz w:val="20"/>
                <w:szCs w:val="20"/>
                <w:lang w:val="en-US"/>
              </w:rPr>
              <w:t>.</w:t>
            </w:r>
            <w:r w:rsidRPr="00A002C8">
              <w:rPr>
                <w:sz w:val="20"/>
                <w:szCs w:val="20"/>
                <w:lang w:val="en-US"/>
              </w:rPr>
              <w:t>6651, df=7</w:t>
            </w:r>
          </w:p>
          <w:p w14:paraId="79F76CFE" w14:textId="3B3A0AB6" w:rsidR="000120E7" w:rsidRPr="00A002C8" w:rsidRDefault="000120E7" w:rsidP="00E140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t=0</w:t>
            </w:r>
            <w:r w:rsidR="00A735B8">
              <w:rPr>
                <w:sz w:val="20"/>
                <w:szCs w:val="20"/>
                <w:lang w:val="en-US"/>
              </w:rPr>
              <w:t>.</w:t>
            </w:r>
            <w:r w:rsidRPr="00A002C8">
              <w:rPr>
                <w:sz w:val="20"/>
                <w:szCs w:val="20"/>
                <w:lang w:val="en-US"/>
              </w:rPr>
              <w:t>08916, df=7</w:t>
            </w:r>
          </w:p>
          <w:p w14:paraId="38D45307" w14:textId="3CD14B7F" w:rsidR="000120E7" w:rsidRPr="00A002C8" w:rsidRDefault="000120E7" w:rsidP="00E140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t=0</w:t>
            </w:r>
            <w:r w:rsidR="00A735B8">
              <w:rPr>
                <w:sz w:val="20"/>
                <w:szCs w:val="20"/>
                <w:lang w:val="en-US"/>
              </w:rPr>
              <w:t>.</w:t>
            </w:r>
            <w:r w:rsidRPr="00A002C8">
              <w:rPr>
                <w:sz w:val="20"/>
                <w:szCs w:val="20"/>
                <w:lang w:val="en-US"/>
              </w:rPr>
              <w:t>5394, df=7</w:t>
            </w:r>
          </w:p>
        </w:tc>
        <w:tc>
          <w:tcPr>
            <w:tcW w:w="851" w:type="dxa"/>
            <w:tcBorders>
              <w:top w:val="single" w:sz="8" w:space="0" w:color="000000" w:themeColor="text1"/>
            </w:tcBorders>
            <w:shd w:val="clear" w:color="auto" w:fill="auto"/>
          </w:tcPr>
          <w:p w14:paraId="3CACE512" w14:textId="77777777" w:rsidR="00A709D8" w:rsidRPr="00A002C8" w:rsidRDefault="000120E7" w:rsidP="0081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0.8944</w:t>
            </w:r>
          </w:p>
          <w:p w14:paraId="5B96A23E" w14:textId="77777777" w:rsidR="000120E7" w:rsidRPr="00A002C8" w:rsidRDefault="000120E7" w:rsidP="0081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0.9315</w:t>
            </w:r>
          </w:p>
          <w:p w14:paraId="44820238" w14:textId="1B042B33" w:rsidR="000120E7" w:rsidRPr="00A002C8" w:rsidRDefault="000120E7" w:rsidP="0081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0.8944</w:t>
            </w:r>
          </w:p>
        </w:tc>
        <w:tc>
          <w:tcPr>
            <w:tcW w:w="777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24C888E8" w14:textId="27E14EE7" w:rsidR="00A709D8" w:rsidRPr="00A002C8" w:rsidRDefault="000120E7" w:rsidP="0081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n</w:t>
            </w:r>
            <w:r w:rsidR="00A709D8" w:rsidRPr="00A002C8">
              <w:rPr>
                <w:sz w:val="20"/>
                <w:szCs w:val="20"/>
                <w:lang w:val="en-US"/>
              </w:rPr>
              <w:t>s</w:t>
            </w:r>
          </w:p>
          <w:p w14:paraId="39D407F5" w14:textId="0512F48F" w:rsidR="000120E7" w:rsidRPr="00A002C8" w:rsidRDefault="000120E7" w:rsidP="0081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ns</w:t>
            </w:r>
          </w:p>
          <w:p w14:paraId="4A9BED8B" w14:textId="27E029A4" w:rsidR="000120E7" w:rsidRPr="00A002C8" w:rsidRDefault="000120E7" w:rsidP="0081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ns</w:t>
            </w:r>
          </w:p>
        </w:tc>
      </w:tr>
      <w:tr w:rsidR="00A709D8" w:rsidRPr="00DB4503" w14:paraId="65ED3C64" w14:textId="77777777" w:rsidTr="00143B38">
        <w:trPr>
          <w:gridAfter w:val="1"/>
          <w:wAfter w:w="1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17DE9646" w14:textId="69D06626" w:rsidR="00A709D8" w:rsidRPr="00A002C8" w:rsidRDefault="00A709D8" w:rsidP="00A709D8">
            <w:pPr>
              <w:rPr>
                <w:sz w:val="20"/>
                <w:szCs w:val="20"/>
                <w:lang w:val="en-US"/>
              </w:rPr>
            </w:pPr>
            <w:r w:rsidRPr="00A002C8">
              <w:rPr>
                <w:b w:val="0"/>
                <w:sz w:val="20"/>
                <w:szCs w:val="20"/>
                <w:lang w:val="en-US"/>
              </w:rPr>
              <w:t>Fig</w:t>
            </w:r>
            <w:r w:rsidR="00861DF7" w:rsidRPr="00A002C8">
              <w:rPr>
                <w:b w:val="0"/>
                <w:sz w:val="20"/>
                <w:szCs w:val="20"/>
                <w:lang w:val="en-US"/>
              </w:rPr>
              <w:t xml:space="preserve"> 3B</w:t>
            </w:r>
          </w:p>
        </w:tc>
        <w:tc>
          <w:tcPr>
            <w:tcW w:w="851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3D565E9E" w14:textId="77777777" w:rsidR="00A709D8" w:rsidRPr="00A002C8" w:rsidRDefault="00A709D8" w:rsidP="00A709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1</w:t>
            </w:r>
          </w:p>
          <w:p w14:paraId="4BA75D26" w14:textId="77777777" w:rsidR="00702A9A" w:rsidRPr="00A002C8" w:rsidRDefault="00702A9A" w:rsidP="00A709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2</w:t>
            </w:r>
          </w:p>
          <w:p w14:paraId="5137C169" w14:textId="6EAD68B9" w:rsidR="00702A9A" w:rsidRPr="00A002C8" w:rsidRDefault="00702A9A" w:rsidP="00A709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2C2D4A34" w14:textId="79A111AB" w:rsidR="00A709D8" w:rsidRPr="00A002C8" w:rsidRDefault="00A709D8" w:rsidP="00A709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1</w:t>
            </w:r>
            <w:r w:rsidR="00702A9A" w:rsidRPr="00A002C8">
              <w:rPr>
                <w:sz w:val="20"/>
                <w:szCs w:val="20"/>
                <w:lang w:val="en-US"/>
              </w:rPr>
              <w:t>2</w:t>
            </w:r>
          </w:p>
          <w:p w14:paraId="143D3D68" w14:textId="77777777" w:rsidR="00702A9A" w:rsidRPr="00A002C8" w:rsidRDefault="00702A9A" w:rsidP="00A709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12</w:t>
            </w:r>
          </w:p>
          <w:p w14:paraId="6303CC02" w14:textId="44933CAD" w:rsidR="00702A9A" w:rsidRPr="00A002C8" w:rsidRDefault="00702A9A" w:rsidP="00A709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452CE760" w14:textId="7C2F8F2E" w:rsidR="00A709D8" w:rsidRPr="00A002C8" w:rsidRDefault="00A709D8" w:rsidP="00A709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-0.</w:t>
            </w:r>
            <w:r w:rsidR="00702A9A" w:rsidRPr="00A002C8">
              <w:rPr>
                <w:sz w:val="20"/>
                <w:szCs w:val="20"/>
                <w:lang w:val="en-US"/>
              </w:rPr>
              <w:t>155</w:t>
            </w:r>
            <w:r w:rsidRPr="00A002C8">
              <w:rPr>
                <w:sz w:val="20"/>
                <w:szCs w:val="20"/>
                <w:lang w:val="en-US"/>
              </w:rPr>
              <w:t>±0.</w:t>
            </w:r>
            <w:r w:rsidR="00702A9A" w:rsidRPr="00A002C8">
              <w:rPr>
                <w:sz w:val="20"/>
                <w:szCs w:val="20"/>
                <w:lang w:val="en-US"/>
              </w:rPr>
              <w:t>048</w:t>
            </w:r>
          </w:p>
          <w:p w14:paraId="108D8FBE" w14:textId="03613FA2" w:rsidR="00702A9A" w:rsidRPr="00A002C8" w:rsidRDefault="00702A9A" w:rsidP="00A709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-0.138±0.034</w:t>
            </w:r>
          </w:p>
          <w:p w14:paraId="23B65407" w14:textId="6257BFC6" w:rsidR="00702A9A" w:rsidRPr="00A002C8" w:rsidRDefault="00702A9A" w:rsidP="00A709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-0.130±0.043</w:t>
            </w:r>
          </w:p>
        </w:tc>
        <w:tc>
          <w:tcPr>
            <w:tcW w:w="842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1577B812" w14:textId="37EA76D1" w:rsidR="00A709D8" w:rsidRPr="00A002C8" w:rsidRDefault="00702A9A" w:rsidP="00A709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y</w:t>
            </w:r>
            <w:r w:rsidR="00A709D8" w:rsidRPr="00A002C8">
              <w:rPr>
                <w:sz w:val="20"/>
                <w:szCs w:val="20"/>
                <w:lang w:val="en-US"/>
              </w:rPr>
              <w:t>es</w:t>
            </w:r>
          </w:p>
          <w:p w14:paraId="7E2D6EA2" w14:textId="77777777" w:rsidR="00702A9A" w:rsidRPr="00A002C8" w:rsidRDefault="00702A9A" w:rsidP="00A709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bookmarkStart w:id="0" w:name="OLE_LINK2"/>
            <w:r w:rsidRPr="00A002C8">
              <w:rPr>
                <w:sz w:val="20"/>
                <w:szCs w:val="20"/>
                <w:lang w:val="en-US"/>
              </w:rPr>
              <w:t>yes</w:t>
            </w:r>
            <w:bookmarkEnd w:id="0"/>
          </w:p>
          <w:p w14:paraId="24C24837" w14:textId="2FFA3D0E" w:rsidR="00702A9A" w:rsidRPr="00A002C8" w:rsidRDefault="00702A9A" w:rsidP="00A709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yes</w:t>
            </w:r>
          </w:p>
        </w:tc>
        <w:tc>
          <w:tcPr>
            <w:tcW w:w="1745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64F31713" w14:textId="4FFC9725" w:rsidR="00A709D8" w:rsidRPr="00A002C8" w:rsidRDefault="00A709D8" w:rsidP="00702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W=0.</w:t>
            </w:r>
            <w:r w:rsidR="00702A9A" w:rsidRPr="00A002C8">
              <w:rPr>
                <w:sz w:val="20"/>
                <w:szCs w:val="20"/>
                <w:lang w:val="en-US"/>
              </w:rPr>
              <w:t>960</w:t>
            </w:r>
            <w:r w:rsidRPr="00A002C8">
              <w:rPr>
                <w:sz w:val="20"/>
                <w:szCs w:val="20"/>
                <w:lang w:val="en-US"/>
              </w:rPr>
              <w:t>, p=0.</w:t>
            </w:r>
            <w:r w:rsidR="00702A9A" w:rsidRPr="00A002C8">
              <w:rPr>
                <w:sz w:val="20"/>
                <w:szCs w:val="20"/>
                <w:lang w:val="en-US"/>
              </w:rPr>
              <w:t>900</w:t>
            </w:r>
          </w:p>
          <w:p w14:paraId="222B2F16" w14:textId="043CD8C5" w:rsidR="00702A9A" w:rsidRPr="00A002C8" w:rsidRDefault="00702A9A" w:rsidP="00702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W=0.958, p=0.761</w:t>
            </w:r>
          </w:p>
          <w:p w14:paraId="4C593E3F" w14:textId="206377A8" w:rsidR="00702A9A" w:rsidRPr="00A002C8" w:rsidRDefault="00702A9A" w:rsidP="00702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W=0.914, p=0.240</w:t>
            </w:r>
          </w:p>
        </w:tc>
        <w:tc>
          <w:tcPr>
            <w:tcW w:w="1524" w:type="dxa"/>
            <w:gridSpan w:val="2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4D578A24" w14:textId="4F50AE08" w:rsidR="00A709D8" w:rsidRPr="00A002C8" w:rsidRDefault="00702A9A" w:rsidP="00A709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t=3</w:t>
            </w:r>
            <w:r w:rsidR="00A735B8">
              <w:rPr>
                <w:sz w:val="20"/>
                <w:szCs w:val="20"/>
                <w:lang w:val="en-US"/>
              </w:rPr>
              <w:t>.</w:t>
            </w:r>
            <w:r w:rsidRPr="00A002C8">
              <w:rPr>
                <w:sz w:val="20"/>
                <w:szCs w:val="20"/>
                <w:lang w:val="en-US"/>
              </w:rPr>
              <w:t>249, df=11</w:t>
            </w:r>
          </w:p>
          <w:p w14:paraId="6EAEFAB1" w14:textId="69DA5442" w:rsidR="00702A9A" w:rsidRPr="00A002C8" w:rsidRDefault="00702A9A" w:rsidP="00A709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t=4</w:t>
            </w:r>
            <w:r w:rsidR="00A735B8">
              <w:rPr>
                <w:sz w:val="20"/>
                <w:szCs w:val="20"/>
                <w:lang w:val="en-US"/>
              </w:rPr>
              <w:t>.</w:t>
            </w:r>
            <w:r w:rsidRPr="00A002C8">
              <w:rPr>
                <w:sz w:val="20"/>
                <w:szCs w:val="20"/>
                <w:lang w:val="en-US"/>
              </w:rPr>
              <w:t>007, df=11</w:t>
            </w:r>
          </w:p>
          <w:p w14:paraId="16B5CFAE" w14:textId="2DC92BD6" w:rsidR="00702A9A" w:rsidRPr="00A002C8" w:rsidRDefault="00702A9A" w:rsidP="00A709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t=3</w:t>
            </w:r>
            <w:r w:rsidR="00A735B8">
              <w:rPr>
                <w:sz w:val="20"/>
                <w:szCs w:val="20"/>
                <w:lang w:val="en-US"/>
              </w:rPr>
              <w:t>.</w:t>
            </w:r>
            <w:r w:rsidRPr="00A002C8">
              <w:rPr>
                <w:sz w:val="20"/>
                <w:szCs w:val="20"/>
                <w:lang w:val="en-US"/>
              </w:rPr>
              <w:t>011, df=11</w:t>
            </w:r>
          </w:p>
        </w:tc>
        <w:tc>
          <w:tcPr>
            <w:tcW w:w="851" w:type="dxa"/>
            <w:tcBorders>
              <w:top w:val="single" w:sz="8" w:space="0" w:color="000000" w:themeColor="text1"/>
            </w:tcBorders>
            <w:shd w:val="clear" w:color="auto" w:fill="auto"/>
          </w:tcPr>
          <w:p w14:paraId="051274A4" w14:textId="77777777" w:rsidR="00A709D8" w:rsidRPr="00A002C8" w:rsidRDefault="00A709D8" w:rsidP="0081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0.01</w:t>
            </w:r>
            <w:r w:rsidR="00702A9A" w:rsidRPr="00A002C8">
              <w:rPr>
                <w:sz w:val="20"/>
                <w:szCs w:val="20"/>
                <w:lang w:val="en-US"/>
              </w:rPr>
              <w:t>54</w:t>
            </w:r>
          </w:p>
          <w:p w14:paraId="769BFDB6" w14:textId="77777777" w:rsidR="00702A9A" w:rsidRPr="00A002C8" w:rsidRDefault="00702A9A" w:rsidP="0081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0.0062</w:t>
            </w:r>
          </w:p>
          <w:p w14:paraId="57ED030D" w14:textId="3A09BE8E" w:rsidR="00702A9A" w:rsidRPr="00A002C8" w:rsidRDefault="00702A9A" w:rsidP="0081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0.0154</w:t>
            </w:r>
          </w:p>
        </w:tc>
        <w:tc>
          <w:tcPr>
            <w:tcW w:w="777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28879FCA" w14:textId="77777777" w:rsidR="00A709D8" w:rsidRPr="00A002C8" w:rsidRDefault="00702A9A" w:rsidP="0081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*</w:t>
            </w:r>
          </w:p>
          <w:p w14:paraId="68681EF7" w14:textId="77777777" w:rsidR="00702A9A" w:rsidRPr="00A002C8" w:rsidRDefault="00702A9A" w:rsidP="0081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*</w:t>
            </w:r>
          </w:p>
          <w:p w14:paraId="3A9AF672" w14:textId="7D78D6BF" w:rsidR="00702A9A" w:rsidRPr="00A002C8" w:rsidRDefault="00702A9A" w:rsidP="0081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*</w:t>
            </w:r>
          </w:p>
        </w:tc>
      </w:tr>
      <w:tr w:rsidR="00A709D8" w:rsidRPr="00DB4503" w14:paraId="2DE83644" w14:textId="77777777" w:rsidTr="00143B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73A47B02" w14:textId="308EB980" w:rsidR="00A709D8" w:rsidRPr="00A002C8" w:rsidRDefault="00A709D8" w:rsidP="00A709D8">
            <w:pPr>
              <w:rPr>
                <w:sz w:val="20"/>
                <w:szCs w:val="20"/>
                <w:lang w:val="en-US"/>
              </w:rPr>
            </w:pPr>
            <w:r w:rsidRPr="00A002C8">
              <w:rPr>
                <w:b w:val="0"/>
                <w:sz w:val="20"/>
                <w:szCs w:val="20"/>
                <w:lang w:val="en-US"/>
              </w:rPr>
              <w:t>Fig 3</w:t>
            </w:r>
            <w:r w:rsidR="00143B38" w:rsidRPr="00A002C8">
              <w:rPr>
                <w:b w:val="0"/>
                <w:sz w:val="20"/>
                <w:szCs w:val="20"/>
                <w:lang w:val="en-US"/>
              </w:rPr>
              <w:t>C</w:t>
            </w:r>
          </w:p>
        </w:tc>
        <w:tc>
          <w:tcPr>
            <w:tcW w:w="851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16BFB1E5" w14:textId="77777777" w:rsidR="00A709D8" w:rsidRPr="00A002C8" w:rsidRDefault="00A709D8" w:rsidP="00A709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1</w:t>
            </w:r>
          </w:p>
          <w:p w14:paraId="515C790C" w14:textId="77777777" w:rsidR="005528F6" w:rsidRPr="00A002C8" w:rsidRDefault="005528F6" w:rsidP="00A709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2</w:t>
            </w:r>
          </w:p>
          <w:p w14:paraId="080FF111" w14:textId="13600C52" w:rsidR="005528F6" w:rsidRPr="00A002C8" w:rsidRDefault="005528F6" w:rsidP="00A709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79A9C06E" w14:textId="77777777" w:rsidR="00A709D8" w:rsidRPr="00A002C8" w:rsidRDefault="00A709D8" w:rsidP="00A709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1</w:t>
            </w:r>
            <w:r w:rsidR="005528F6" w:rsidRPr="00A002C8">
              <w:rPr>
                <w:sz w:val="20"/>
                <w:szCs w:val="20"/>
                <w:lang w:val="en-US"/>
              </w:rPr>
              <w:t>2</w:t>
            </w:r>
          </w:p>
          <w:p w14:paraId="3E27EAD4" w14:textId="77777777" w:rsidR="005528F6" w:rsidRPr="00A002C8" w:rsidRDefault="005528F6" w:rsidP="00A709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12</w:t>
            </w:r>
          </w:p>
          <w:p w14:paraId="669FDE08" w14:textId="748B27C1" w:rsidR="005528F6" w:rsidRPr="00A002C8" w:rsidRDefault="005528F6" w:rsidP="00A709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11776339" w14:textId="3A7A6A83" w:rsidR="00A709D8" w:rsidRPr="00A002C8" w:rsidRDefault="005528F6" w:rsidP="00A709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-0.014</w:t>
            </w:r>
            <w:r w:rsidR="00A709D8" w:rsidRPr="00A002C8">
              <w:rPr>
                <w:sz w:val="20"/>
                <w:szCs w:val="20"/>
                <w:lang w:val="en-US"/>
              </w:rPr>
              <w:t>±0.</w:t>
            </w:r>
            <w:r w:rsidRPr="00A002C8">
              <w:rPr>
                <w:sz w:val="20"/>
                <w:szCs w:val="20"/>
                <w:lang w:val="en-US"/>
              </w:rPr>
              <w:t>041</w:t>
            </w:r>
          </w:p>
          <w:p w14:paraId="54CA5F3C" w14:textId="77777777" w:rsidR="005528F6" w:rsidRPr="00A002C8" w:rsidRDefault="005528F6" w:rsidP="00A709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-0.033</w:t>
            </w:r>
            <w:bookmarkStart w:id="1" w:name="OLE_LINK3"/>
            <w:r w:rsidRPr="00A002C8">
              <w:rPr>
                <w:sz w:val="20"/>
                <w:szCs w:val="20"/>
                <w:lang w:val="en-US"/>
              </w:rPr>
              <w:t>±</w:t>
            </w:r>
            <w:bookmarkEnd w:id="1"/>
            <w:r w:rsidRPr="00A002C8">
              <w:rPr>
                <w:sz w:val="20"/>
                <w:szCs w:val="20"/>
                <w:lang w:val="en-US"/>
              </w:rPr>
              <w:t>0.052</w:t>
            </w:r>
          </w:p>
          <w:p w14:paraId="1E15D657" w14:textId="13874905" w:rsidR="00404201" w:rsidRPr="00A002C8" w:rsidRDefault="00404201" w:rsidP="00A709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-0.000±0.042</w:t>
            </w:r>
          </w:p>
        </w:tc>
        <w:tc>
          <w:tcPr>
            <w:tcW w:w="842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134808C6" w14:textId="63B9CACA" w:rsidR="00A709D8" w:rsidRPr="00A002C8" w:rsidRDefault="005528F6" w:rsidP="00A709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y</w:t>
            </w:r>
            <w:r w:rsidR="00A709D8" w:rsidRPr="00A002C8">
              <w:rPr>
                <w:sz w:val="20"/>
                <w:szCs w:val="20"/>
                <w:lang w:val="en-US"/>
              </w:rPr>
              <w:t>es</w:t>
            </w:r>
          </w:p>
          <w:p w14:paraId="1DD36845" w14:textId="77777777" w:rsidR="005528F6" w:rsidRPr="00A002C8" w:rsidRDefault="005528F6" w:rsidP="00A709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yes</w:t>
            </w:r>
          </w:p>
          <w:p w14:paraId="46CC7DA1" w14:textId="65549361" w:rsidR="00404201" w:rsidRPr="00A002C8" w:rsidRDefault="00404201" w:rsidP="00A709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yes</w:t>
            </w:r>
          </w:p>
        </w:tc>
        <w:tc>
          <w:tcPr>
            <w:tcW w:w="1745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30295D41" w14:textId="77777777" w:rsidR="00A709D8" w:rsidRPr="00A002C8" w:rsidRDefault="005528F6" w:rsidP="00552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W=0.908, p=0.204</w:t>
            </w:r>
          </w:p>
          <w:p w14:paraId="72DC7559" w14:textId="77777777" w:rsidR="005528F6" w:rsidRPr="00A002C8" w:rsidRDefault="005528F6" w:rsidP="00552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W=0.861, p=0.05</w:t>
            </w:r>
          </w:p>
          <w:p w14:paraId="2DFC61E8" w14:textId="22810ED9" w:rsidR="005528F6" w:rsidRPr="00A002C8" w:rsidRDefault="005528F6" w:rsidP="00A00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W=0.965, p=0.845</w:t>
            </w:r>
          </w:p>
        </w:tc>
        <w:tc>
          <w:tcPr>
            <w:tcW w:w="1524" w:type="dxa"/>
            <w:gridSpan w:val="2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154C2E5B" w14:textId="2FEBE01E" w:rsidR="00A709D8" w:rsidRPr="00A002C8" w:rsidRDefault="004E4247" w:rsidP="004E42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t=0</w:t>
            </w:r>
            <w:r w:rsidR="00A735B8">
              <w:rPr>
                <w:sz w:val="20"/>
                <w:szCs w:val="20"/>
                <w:lang w:val="en-US"/>
              </w:rPr>
              <w:t>.</w:t>
            </w:r>
            <w:r w:rsidRPr="00A002C8">
              <w:rPr>
                <w:sz w:val="20"/>
                <w:szCs w:val="20"/>
                <w:lang w:val="en-US"/>
              </w:rPr>
              <w:t>3344, df=11</w:t>
            </w:r>
          </w:p>
          <w:p w14:paraId="2085B5B3" w14:textId="63677263" w:rsidR="004E4247" w:rsidRPr="00A002C8" w:rsidRDefault="004E4247" w:rsidP="004E42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t=0</w:t>
            </w:r>
            <w:r w:rsidR="00A735B8">
              <w:rPr>
                <w:sz w:val="20"/>
                <w:szCs w:val="20"/>
                <w:lang w:val="en-US"/>
              </w:rPr>
              <w:t>.</w:t>
            </w:r>
            <w:r w:rsidRPr="00A002C8">
              <w:rPr>
                <w:sz w:val="20"/>
                <w:szCs w:val="20"/>
                <w:lang w:val="en-US"/>
              </w:rPr>
              <w:t>6315, df=11</w:t>
            </w:r>
          </w:p>
          <w:p w14:paraId="4644C1A5" w14:textId="0EB58A8A" w:rsidR="004E4247" w:rsidRPr="00A002C8" w:rsidRDefault="004E4247" w:rsidP="004E42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t=0</w:t>
            </w:r>
            <w:r w:rsidR="00A735B8">
              <w:rPr>
                <w:sz w:val="20"/>
                <w:szCs w:val="20"/>
                <w:lang w:val="en-US"/>
              </w:rPr>
              <w:t>.</w:t>
            </w:r>
            <w:r w:rsidRPr="00A002C8">
              <w:rPr>
                <w:sz w:val="20"/>
                <w:szCs w:val="20"/>
                <w:lang w:val="en-US"/>
              </w:rPr>
              <w:t>0085, df=11</w:t>
            </w:r>
          </w:p>
        </w:tc>
        <w:tc>
          <w:tcPr>
            <w:tcW w:w="851" w:type="dxa"/>
            <w:tcBorders>
              <w:top w:val="single" w:sz="8" w:space="0" w:color="000000" w:themeColor="text1"/>
            </w:tcBorders>
            <w:shd w:val="clear" w:color="auto" w:fill="auto"/>
          </w:tcPr>
          <w:p w14:paraId="72474CF4" w14:textId="77777777" w:rsidR="00A709D8" w:rsidRPr="00A002C8" w:rsidRDefault="00A002C8" w:rsidP="0081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0.9346</w:t>
            </w:r>
          </w:p>
          <w:p w14:paraId="1D08596F" w14:textId="77777777" w:rsidR="00A002C8" w:rsidRPr="00A002C8" w:rsidRDefault="00A002C8" w:rsidP="0081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0.9030</w:t>
            </w:r>
          </w:p>
          <w:p w14:paraId="56C5B1E7" w14:textId="043785C3" w:rsidR="00A002C8" w:rsidRPr="00A002C8" w:rsidRDefault="00A002C8" w:rsidP="0081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0.9933</w:t>
            </w:r>
          </w:p>
        </w:tc>
        <w:tc>
          <w:tcPr>
            <w:tcW w:w="777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648C251F" w14:textId="741753B3" w:rsidR="00A709D8" w:rsidRPr="00A002C8" w:rsidRDefault="00A002C8" w:rsidP="0081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ns</w:t>
            </w:r>
          </w:p>
          <w:p w14:paraId="15E49750" w14:textId="15484511" w:rsidR="00A002C8" w:rsidRPr="00A002C8" w:rsidRDefault="00A002C8" w:rsidP="0081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ns</w:t>
            </w:r>
          </w:p>
          <w:p w14:paraId="7946D863" w14:textId="55CBFCED" w:rsidR="00A002C8" w:rsidRPr="00A002C8" w:rsidRDefault="00A002C8" w:rsidP="0081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002C8">
              <w:rPr>
                <w:sz w:val="20"/>
                <w:szCs w:val="20"/>
                <w:lang w:val="en-US"/>
              </w:rPr>
              <w:t>ns</w:t>
            </w:r>
          </w:p>
        </w:tc>
      </w:tr>
      <w:tr w:rsidR="00FC6145" w:rsidRPr="00DB4503" w14:paraId="7861C617" w14:textId="77777777" w:rsidTr="00FC6145">
        <w:trPr>
          <w:gridAfter w:val="1"/>
          <w:wAfter w:w="17" w:type="dxa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486848" w14:textId="77777777" w:rsidR="00FC6145" w:rsidRPr="00A002C8" w:rsidRDefault="00FC6145" w:rsidP="00A709D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D56434" w14:textId="3BB16340" w:rsidR="00FC6145" w:rsidRPr="00A002C8" w:rsidRDefault="00FC6145" w:rsidP="00A709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71F4C3" w14:textId="56349E7F" w:rsidR="00FC6145" w:rsidRPr="00A002C8" w:rsidRDefault="00FC6145" w:rsidP="00A002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C79676" w14:textId="39FA6655" w:rsidR="00FC6145" w:rsidRPr="00A002C8" w:rsidRDefault="00FC6145" w:rsidP="00A002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0E3FA7F" w14:textId="12A0B2DC" w:rsidR="00FC6145" w:rsidRPr="00A002C8" w:rsidRDefault="00FC6145" w:rsidP="00A002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0D9482" w14:textId="7C137C9E" w:rsidR="00FC6145" w:rsidRPr="00A002C8" w:rsidRDefault="00FC6145" w:rsidP="00A002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0705D0" w14:textId="789B6235" w:rsidR="00FC6145" w:rsidRPr="00A002C8" w:rsidRDefault="00FC6145" w:rsidP="00A002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76BF8C" w14:textId="77777777" w:rsidR="00FC6145" w:rsidRPr="00A002C8" w:rsidRDefault="00FC6145" w:rsidP="00A002C8">
            <w:pPr>
              <w:ind w:right="-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9F468A" w14:textId="040CC2D7" w:rsidR="00FC6145" w:rsidRPr="00A002C8" w:rsidRDefault="00FC6145" w:rsidP="00A002C8">
            <w:pPr>
              <w:ind w:right="-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</w:tbl>
    <w:p w14:paraId="0A7F8758" w14:textId="1BE55E46" w:rsidR="00097DF3" w:rsidRPr="00E91559" w:rsidRDefault="00097DF3" w:rsidP="00097DF3">
      <w:pPr>
        <w:spacing w:before="200" w:line="480" w:lineRule="auto"/>
        <w:jc w:val="both"/>
        <w:rPr>
          <w:lang w:val="en-US"/>
        </w:rPr>
      </w:pPr>
      <w:r w:rsidRPr="00E91559">
        <w:rPr>
          <w:vertAlign w:val="superscript"/>
          <w:lang w:val="en-US"/>
        </w:rPr>
        <w:t>1</w:t>
      </w:r>
      <w:r w:rsidRPr="00E91559">
        <w:rPr>
          <w:lang w:val="en-US"/>
        </w:rPr>
        <w:t xml:space="preserve">Numbers correspond to boxplots from left to right. </w:t>
      </w:r>
      <w:r w:rsidRPr="00E91559">
        <w:rPr>
          <w:vertAlign w:val="superscript"/>
          <w:lang w:val="en-US"/>
        </w:rPr>
        <w:t>2</w:t>
      </w:r>
      <w:r w:rsidRPr="00E91559">
        <w:rPr>
          <w:lang w:val="en-US"/>
        </w:rPr>
        <w:t xml:space="preserve">Significance level was set to </w:t>
      </w:r>
      <w:r w:rsidRPr="00E91559">
        <w:rPr>
          <w:rFonts w:ascii="Cambria Math" w:hAnsi="Cambria Math" w:cs="Cambria Math"/>
          <w:lang w:val="en-US"/>
        </w:rPr>
        <w:t>𝛼</w:t>
      </w:r>
      <w:r w:rsidRPr="00E91559">
        <w:rPr>
          <w:lang w:val="en-US"/>
        </w:rPr>
        <w:t xml:space="preserve">=0.05, p≥0.05 indicates normal distribution. </w:t>
      </w:r>
      <w:r w:rsidR="00F16735" w:rsidRPr="00E91559">
        <w:rPr>
          <w:vertAlign w:val="superscript"/>
          <w:lang w:val="en-US"/>
        </w:rPr>
        <w:t>3</w:t>
      </w:r>
      <w:r w:rsidRPr="00E91559">
        <w:rPr>
          <w:lang w:val="en-US"/>
        </w:rPr>
        <w:t>One-sample t-test</w:t>
      </w:r>
      <w:r w:rsidR="00E91559">
        <w:rPr>
          <w:lang w:val="en-US"/>
        </w:rPr>
        <w:t>;</w:t>
      </w:r>
      <w:r w:rsidRPr="00E91559">
        <w:rPr>
          <w:lang w:val="en-US"/>
        </w:rPr>
        <w:t xml:space="preserve"> Theoretical mean was 0.000. </w:t>
      </w:r>
      <w:r w:rsidR="00ED29C9" w:rsidRPr="00E91559">
        <w:rPr>
          <w:vertAlign w:val="superscript"/>
          <w:lang w:val="en-US"/>
        </w:rPr>
        <w:t>4</w:t>
      </w:r>
      <w:r w:rsidR="00E91559" w:rsidRPr="00E91559">
        <w:rPr>
          <w:lang w:val="en-US"/>
        </w:rPr>
        <w:t>Holm-Š</w:t>
      </w:r>
      <w:r w:rsidR="00E91559">
        <w:rPr>
          <w:lang w:val="en-US"/>
        </w:rPr>
        <w:t xml:space="preserve">idák-corrected </w:t>
      </w:r>
      <w:r w:rsidR="000120E7">
        <w:rPr>
          <w:lang w:val="en-US"/>
        </w:rPr>
        <w:t xml:space="preserve">p value, </w:t>
      </w:r>
      <w:r w:rsidR="00E91559">
        <w:rPr>
          <w:lang w:val="en-US"/>
        </w:rPr>
        <w:t>s</w:t>
      </w:r>
      <w:r w:rsidRPr="00E91559">
        <w:rPr>
          <w:lang w:val="en-US"/>
        </w:rPr>
        <w:t xml:space="preserve">ignificance level </w:t>
      </w:r>
      <w:r w:rsidR="00E91559">
        <w:rPr>
          <w:lang w:val="en-US"/>
        </w:rPr>
        <w:t xml:space="preserve">equates to </w:t>
      </w:r>
      <w:r w:rsidRPr="00E91559">
        <w:rPr>
          <w:rFonts w:ascii="Cambria Math" w:hAnsi="Cambria Math" w:cs="Cambria Math"/>
          <w:lang w:val="en-US"/>
        </w:rPr>
        <w:t>𝛼</w:t>
      </w:r>
      <w:r w:rsidR="00E91559">
        <w:rPr>
          <w:lang w:val="en-US"/>
        </w:rPr>
        <w:t>=0.05</w:t>
      </w:r>
      <w:r w:rsidRPr="00E91559">
        <w:rPr>
          <w:lang w:val="en-US"/>
        </w:rPr>
        <w:t xml:space="preserve">. </w:t>
      </w:r>
      <w:r w:rsidR="00533A82" w:rsidRPr="00E91559">
        <w:rPr>
          <w:vertAlign w:val="superscript"/>
          <w:lang w:val="en-US"/>
        </w:rPr>
        <w:t>5</w:t>
      </w:r>
      <w:r w:rsidRPr="00E91559">
        <w:rPr>
          <w:lang w:val="en-US"/>
        </w:rPr>
        <w:t>ns indicates p≥</w:t>
      </w:r>
      <w:r w:rsidR="00E91559">
        <w:rPr>
          <w:lang w:val="en-US"/>
        </w:rPr>
        <w:t>0.05</w:t>
      </w:r>
      <w:r w:rsidRPr="00E91559">
        <w:rPr>
          <w:lang w:val="en-US"/>
        </w:rPr>
        <w:t>, * indicates p&lt;0.05</w:t>
      </w:r>
      <w:r w:rsidR="00E91559">
        <w:rPr>
          <w:lang w:val="en-US"/>
        </w:rPr>
        <w:t>.</w:t>
      </w:r>
    </w:p>
    <w:p w14:paraId="43F95186" w14:textId="48895FD9" w:rsidR="00CF0092" w:rsidRPr="00CF0092" w:rsidRDefault="004C3E60" w:rsidP="00CF0092">
      <w:pPr>
        <w:pStyle w:val="Heading3"/>
        <w:rPr>
          <w:vertAlign w:val="superscript"/>
          <w:lang w:val="en-US"/>
        </w:rPr>
      </w:pPr>
      <w:r w:rsidRPr="00341771">
        <w:rPr>
          <w:vertAlign w:val="superscript"/>
          <w:lang w:val="en-US"/>
        </w:rPr>
        <w:t xml:space="preserve"> </w:t>
      </w:r>
    </w:p>
    <w:p w14:paraId="19CD4415" w14:textId="77777777" w:rsidR="00A6481A" w:rsidRPr="00097DF3" w:rsidRDefault="00D03705">
      <w:pPr>
        <w:rPr>
          <w:lang w:val="en-US"/>
        </w:rPr>
      </w:pPr>
    </w:p>
    <w:sectPr w:rsidR="00A6481A" w:rsidRPr="00097DF3" w:rsidSect="00157F2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E5B27"/>
    <w:multiLevelType w:val="multilevel"/>
    <w:tmpl w:val="7B68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C95"/>
    <w:rsid w:val="000120E7"/>
    <w:rsid w:val="00012C95"/>
    <w:rsid w:val="000232E7"/>
    <w:rsid w:val="0009506D"/>
    <w:rsid w:val="00096005"/>
    <w:rsid w:val="00097DF3"/>
    <w:rsid w:val="000A404A"/>
    <w:rsid w:val="00143B38"/>
    <w:rsid w:val="00157F24"/>
    <w:rsid w:val="00164794"/>
    <w:rsid w:val="0016614F"/>
    <w:rsid w:val="001743EA"/>
    <w:rsid w:val="00181217"/>
    <w:rsid w:val="001D4D16"/>
    <w:rsid w:val="001E231A"/>
    <w:rsid w:val="001E2690"/>
    <w:rsid w:val="002168CB"/>
    <w:rsid w:val="00255B53"/>
    <w:rsid w:val="00274315"/>
    <w:rsid w:val="002752EE"/>
    <w:rsid w:val="002859DC"/>
    <w:rsid w:val="002C2E7B"/>
    <w:rsid w:val="002D281D"/>
    <w:rsid w:val="00315C73"/>
    <w:rsid w:val="00336F60"/>
    <w:rsid w:val="00382737"/>
    <w:rsid w:val="003A39E6"/>
    <w:rsid w:val="003D1C00"/>
    <w:rsid w:val="003D4B65"/>
    <w:rsid w:val="003F07E5"/>
    <w:rsid w:val="003F5B2F"/>
    <w:rsid w:val="00404201"/>
    <w:rsid w:val="00434AE9"/>
    <w:rsid w:val="004441A9"/>
    <w:rsid w:val="00455EFD"/>
    <w:rsid w:val="00461AC0"/>
    <w:rsid w:val="00486F3F"/>
    <w:rsid w:val="004B12E2"/>
    <w:rsid w:val="004C3E60"/>
    <w:rsid w:val="004E4247"/>
    <w:rsid w:val="00533A82"/>
    <w:rsid w:val="005528F6"/>
    <w:rsid w:val="00564E21"/>
    <w:rsid w:val="00593DF5"/>
    <w:rsid w:val="00597C21"/>
    <w:rsid w:val="005E2156"/>
    <w:rsid w:val="005F37C3"/>
    <w:rsid w:val="0060465B"/>
    <w:rsid w:val="00615CFB"/>
    <w:rsid w:val="00637750"/>
    <w:rsid w:val="006608FE"/>
    <w:rsid w:val="006726EB"/>
    <w:rsid w:val="00675FC0"/>
    <w:rsid w:val="00692C9C"/>
    <w:rsid w:val="006946AE"/>
    <w:rsid w:val="00702A9A"/>
    <w:rsid w:val="007054C5"/>
    <w:rsid w:val="00707D61"/>
    <w:rsid w:val="00744310"/>
    <w:rsid w:val="0077138E"/>
    <w:rsid w:val="0078625E"/>
    <w:rsid w:val="00815A2C"/>
    <w:rsid w:val="008564EE"/>
    <w:rsid w:val="00860C7E"/>
    <w:rsid w:val="00861DF7"/>
    <w:rsid w:val="008965F9"/>
    <w:rsid w:val="008C24BA"/>
    <w:rsid w:val="008C293D"/>
    <w:rsid w:val="008C5910"/>
    <w:rsid w:val="008E508B"/>
    <w:rsid w:val="008F0DF5"/>
    <w:rsid w:val="008F50BF"/>
    <w:rsid w:val="008F7B5C"/>
    <w:rsid w:val="0091499A"/>
    <w:rsid w:val="00951534"/>
    <w:rsid w:val="00A002C8"/>
    <w:rsid w:val="00A20550"/>
    <w:rsid w:val="00A53AFD"/>
    <w:rsid w:val="00A709D8"/>
    <w:rsid w:val="00A735B8"/>
    <w:rsid w:val="00A7431F"/>
    <w:rsid w:val="00A77DB2"/>
    <w:rsid w:val="00A85789"/>
    <w:rsid w:val="00AD53EB"/>
    <w:rsid w:val="00B238E3"/>
    <w:rsid w:val="00B47E55"/>
    <w:rsid w:val="00B55330"/>
    <w:rsid w:val="00B820F2"/>
    <w:rsid w:val="00BC294B"/>
    <w:rsid w:val="00BE239E"/>
    <w:rsid w:val="00BE5BB3"/>
    <w:rsid w:val="00BF2A78"/>
    <w:rsid w:val="00BF6E5B"/>
    <w:rsid w:val="00C015A6"/>
    <w:rsid w:val="00C11D4F"/>
    <w:rsid w:val="00C429B0"/>
    <w:rsid w:val="00CC61DC"/>
    <w:rsid w:val="00CD1AC6"/>
    <w:rsid w:val="00CF0092"/>
    <w:rsid w:val="00D15046"/>
    <w:rsid w:val="00D337C3"/>
    <w:rsid w:val="00D94348"/>
    <w:rsid w:val="00DA56FF"/>
    <w:rsid w:val="00DD4A39"/>
    <w:rsid w:val="00E137A7"/>
    <w:rsid w:val="00E14073"/>
    <w:rsid w:val="00E1558F"/>
    <w:rsid w:val="00E30753"/>
    <w:rsid w:val="00E33A0A"/>
    <w:rsid w:val="00E91559"/>
    <w:rsid w:val="00EB693F"/>
    <w:rsid w:val="00EC3E54"/>
    <w:rsid w:val="00ED29C9"/>
    <w:rsid w:val="00ED443C"/>
    <w:rsid w:val="00F04469"/>
    <w:rsid w:val="00F16735"/>
    <w:rsid w:val="00F611D1"/>
    <w:rsid w:val="00F7035F"/>
    <w:rsid w:val="00FA2122"/>
    <w:rsid w:val="00FC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64621E"/>
  <w15:chartTrackingRefBased/>
  <w15:docId w15:val="{79C46843-88B1-6241-ACB9-77DCD58A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C95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rsid w:val="00012C95"/>
    <w:pPr>
      <w:keepNext/>
      <w:keepLines/>
      <w:spacing w:before="40" w:after="40" w:line="480" w:lineRule="auto"/>
      <w:jc w:val="center"/>
      <w:outlineLvl w:val="0"/>
    </w:pPr>
    <w:rPr>
      <w:b/>
      <w:color w:val="000000"/>
      <w:sz w:val="28"/>
      <w:lang w:eastAsia="de-DE"/>
    </w:rPr>
  </w:style>
  <w:style w:type="paragraph" w:styleId="Heading2">
    <w:name w:val="heading 2"/>
    <w:basedOn w:val="Normal"/>
    <w:next w:val="Normal"/>
    <w:link w:val="Heading2Char"/>
    <w:rsid w:val="00012C95"/>
    <w:pPr>
      <w:keepNext/>
      <w:keepLines/>
      <w:spacing w:before="360" w:after="80" w:line="480" w:lineRule="auto"/>
      <w:jc w:val="center"/>
      <w:outlineLvl w:val="1"/>
    </w:pPr>
    <w:rPr>
      <w:b/>
      <w:color w:val="000000"/>
      <w:szCs w:val="36"/>
      <w:lang w:eastAsia="de-DE"/>
    </w:rPr>
  </w:style>
  <w:style w:type="paragraph" w:styleId="Heading3">
    <w:name w:val="heading 3"/>
    <w:aliases w:val="Heading Paper Guellue"/>
    <w:basedOn w:val="Normal"/>
    <w:next w:val="Normal"/>
    <w:link w:val="Heading3Char"/>
    <w:rsid w:val="00012C95"/>
    <w:pPr>
      <w:keepNext/>
      <w:keepLines/>
      <w:spacing w:before="100" w:after="100" w:line="480" w:lineRule="auto"/>
      <w:jc w:val="both"/>
      <w:outlineLvl w:val="2"/>
    </w:pPr>
    <w:rPr>
      <w:b/>
      <w:color w:val="000000"/>
      <w:szCs w:val="27"/>
      <w:lang w:eastAsia="de-DE"/>
    </w:rPr>
  </w:style>
  <w:style w:type="paragraph" w:styleId="Heading4">
    <w:name w:val="heading 4"/>
    <w:basedOn w:val="Normal"/>
    <w:next w:val="Normal"/>
    <w:link w:val="Heading4Char"/>
    <w:rsid w:val="00012C95"/>
    <w:pPr>
      <w:keepNext/>
      <w:keepLines/>
      <w:spacing w:before="240" w:after="40" w:line="480" w:lineRule="auto"/>
      <w:jc w:val="both"/>
      <w:outlineLvl w:val="3"/>
    </w:pPr>
    <w:rPr>
      <w:b/>
      <w:color w:val="000000"/>
      <w:lang w:eastAsia="de-DE"/>
    </w:rPr>
  </w:style>
  <w:style w:type="paragraph" w:styleId="Heading5">
    <w:name w:val="heading 5"/>
    <w:basedOn w:val="Normal"/>
    <w:next w:val="Normal"/>
    <w:link w:val="Heading5Char"/>
    <w:rsid w:val="00012C95"/>
    <w:pPr>
      <w:keepNext/>
      <w:keepLines/>
      <w:spacing w:before="220" w:after="40" w:line="480" w:lineRule="auto"/>
      <w:jc w:val="both"/>
      <w:outlineLvl w:val="4"/>
    </w:pPr>
    <w:rPr>
      <w:b/>
      <w:color w:val="000000"/>
      <w:sz w:val="22"/>
      <w:szCs w:val="22"/>
      <w:lang w:eastAsia="de-DE"/>
    </w:rPr>
  </w:style>
  <w:style w:type="paragraph" w:styleId="Heading6">
    <w:name w:val="heading 6"/>
    <w:basedOn w:val="Normal"/>
    <w:next w:val="Normal"/>
    <w:link w:val="Heading6Char"/>
    <w:rsid w:val="00012C95"/>
    <w:pPr>
      <w:keepNext/>
      <w:keepLines/>
      <w:spacing w:before="200" w:after="40" w:line="480" w:lineRule="auto"/>
      <w:jc w:val="both"/>
      <w:outlineLvl w:val="5"/>
    </w:pPr>
    <w:rPr>
      <w:b/>
      <w:color w:val="000000"/>
      <w:sz w:val="20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12C95"/>
    <w:rPr>
      <w:rFonts w:ascii="Times New Roman" w:eastAsia="Times New Roman" w:hAnsi="Times New Roman" w:cs="Times New Roman"/>
      <w:b/>
      <w:color w:val="000000"/>
      <w:sz w:val="28"/>
      <w:lang w:eastAsia="de-DE"/>
    </w:rPr>
  </w:style>
  <w:style w:type="character" w:customStyle="1" w:styleId="Heading2Char">
    <w:name w:val="Heading 2 Char"/>
    <w:basedOn w:val="DefaultParagraphFont"/>
    <w:link w:val="Heading2"/>
    <w:rsid w:val="00012C95"/>
    <w:rPr>
      <w:rFonts w:ascii="Times New Roman" w:eastAsia="Times New Roman" w:hAnsi="Times New Roman" w:cs="Times New Roman"/>
      <w:b/>
      <w:color w:val="000000"/>
      <w:szCs w:val="36"/>
      <w:lang w:eastAsia="de-DE"/>
    </w:rPr>
  </w:style>
  <w:style w:type="character" w:customStyle="1" w:styleId="Heading3Char">
    <w:name w:val="Heading 3 Char"/>
    <w:aliases w:val="Heading Paper Guellue Char"/>
    <w:basedOn w:val="DefaultParagraphFont"/>
    <w:link w:val="Heading3"/>
    <w:rsid w:val="00012C95"/>
    <w:rPr>
      <w:rFonts w:ascii="Times New Roman" w:eastAsia="Times New Roman" w:hAnsi="Times New Roman" w:cs="Times New Roman"/>
      <w:b/>
      <w:color w:val="000000"/>
      <w:szCs w:val="27"/>
      <w:lang w:eastAsia="de-DE"/>
    </w:rPr>
  </w:style>
  <w:style w:type="character" w:customStyle="1" w:styleId="Heading4Char">
    <w:name w:val="Heading 4 Char"/>
    <w:basedOn w:val="DefaultParagraphFont"/>
    <w:link w:val="Heading4"/>
    <w:rsid w:val="00012C95"/>
    <w:rPr>
      <w:rFonts w:ascii="Times New Roman" w:eastAsia="Times New Roman" w:hAnsi="Times New Roman" w:cs="Times New Roman"/>
      <w:b/>
      <w:color w:val="000000"/>
      <w:lang w:eastAsia="de-DE"/>
    </w:rPr>
  </w:style>
  <w:style w:type="character" w:customStyle="1" w:styleId="Heading5Char">
    <w:name w:val="Heading 5 Char"/>
    <w:basedOn w:val="DefaultParagraphFont"/>
    <w:link w:val="Heading5"/>
    <w:rsid w:val="00012C95"/>
    <w:rPr>
      <w:rFonts w:ascii="Times New Roman" w:eastAsia="Times New Roman" w:hAnsi="Times New Roman" w:cs="Times New Roman"/>
      <w:b/>
      <w:color w:val="000000"/>
      <w:sz w:val="22"/>
      <w:szCs w:val="22"/>
      <w:lang w:eastAsia="de-DE"/>
    </w:rPr>
  </w:style>
  <w:style w:type="character" w:customStyle="1" w:styleId="Heading6Char">
    <w:name w:val="Heading 6 Char"/>
    <w:basedOn w:val="DefaultParagraphFont"/>
    <w:link w:val="Heading6"/>
    <w:rsid w:val="00012C95"/>
    <w:rPr>
      <w:rFonts w:ascii="Times New Roman" w:eastAsia="Times New Roman" w:hAnsi="Times New Roman" w:cs="Times New Roman"/>
      <w:b/>
      <w:color w:val="000000"/>
      <w:sz w:val="20"/>
      <w:szCs w:val="20"/>
      <w:lang w:eastAsia="de-DE"/>
    </w:rPr>
  </w:style>
  <w:style w:type="table" w:customStyle="1" w:styleId="TableNormal1">
    <w:name w:val="Table Normal1"/>
    <w:rsid w:val="00012C95"/>
    <w:pPr>
      <w:spacing w:before="40" w:after="40" w:line="480" w:lineRule="auto"/>
    </w:pPr>
    <w:rPr>
      <w:rFonts w:ascii="Times New Roman" w:eastAsia="Times New Roman" w:hAnsi="Times New Roman" w:cs="Times New Roman"/>
      <w:color w:val="000000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rsid w:val="00012C95"/>
    <w:pPr>
      <w:keepNext/>
      <w:keepLines/>
      <w:spacing w:before="480" w:after="120" w:line="480" w:lineRule="auto"/>
      <w:jc w:val="both"/>
    </w:pPr>
    <w:rPr>
      <w:b/>
      <w:color w:val="000000"/>
      <w:sz w:val="72"/>
      <w:szCs w:val="72"/>
      <w:lang w:eastAsia="de-DE"/>
    </w:rPr>
  </w:style>
  <w:style w:type="character" w:customStyle="1" w:styleId="TitleChar">
    <w:name w:val="Title Char"/>
    <w:basedOn w:val="DefaultParagraphFont"/>
    <w:link w:val="Title"/>
    <w:rsid w:val="00012C95"/>
    <w:rPr>
      <w:rFonts w:ascii="Times New Roman" w:eastAsia="Times New Roman" w:hAnsi="Times New Roman" w:cs="Times New Roman"/>
      <w:b/>
      <w:color w:val="000000"/>
      <w:sz w:val="72"/>
      <w:szCs w:val="72"/>
      <w:lang w:eastAsia="de-DE"/>
    </w:rPr>
  </w:style>
  <w:style w:type="paragraph" w:styleId="Subtitle">
    <w:name w:val="Subtitle"/>
    <w:basedOn w:val="Normal"/>
    <w:next w:val="Normal"/>
    <w:link w:val="SubtitleChar"/>
    <w:rsid w:val="00012C95"/>
    <w:pPr>
      <w:keepNext/>
      <w:keepLines/>
      <w:spacing w:before="360" w:after="80" w:line="480" w:lineRule="auto"/>
      <w:jc w:val="both"/>
    </w:pPr>
    <w:rPr>
      <w:rFonts w:ascii="Georgia" w:eastAsia="Georgia" w:hAnsi="Georgia" w:cs="Georgia"/>
      <w:i/>
      <w:color w:val="666666"/>
      <w:sz w:val="48"/>
      <w:szCs w:val="48"/>
      <w:lang w:eastAsia="de-DE"/>
    </w:rPr>
  </w:style>
  <w:style w:type="character" w:customStyle="1" w:styleId="SubtitleChar">
    <w:name w:val="Subtitle Char"/>
    <w:basedOn w:val="DefaultParagraphFont"/>
    <w:link w:val="Subtitle"/>
    <w:rsid w:val="00012C95"/>
    <w:rPr>
      <w:rFonts w:ascii="Georgia" w:eastAsia="Georgia" w:hAnsi="Georgia" w:cs="Georgia"/>
      <w:i/>
      <w:color w:val="666666"/>
      <w:sz w:val="48"/>
      <w:szCs w:val="48"/>
      <w:lang w:eastAsia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2C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2C9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12C9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C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C95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12C95"/>
    <w:pPr>
      <w:tabs>
        <w:tab w:val="center" w:pos="4536"/>
        <w:tab w:val="right" w:pos="9072"/>
      </w:tabs>
      <w:jc w:val="both"/>
    </w:pPr>
    <w:rPr>
      <w:color w:val="000000"/>
      <w:lang w:eastAsia="de-DE"/>
    </w:rPr>
  </w:style>
  <w:style w:type="character" w:customStyle="1" w:styleId="HeaderChar">
    <w:name w:val="Header Char"/>
    <w:basedOn w:val="DefaultParagraphFont"/>
    <w:link w:val="Header"/>
    <w:uiPriority w:val="99"/>
    <w:rsid w:val="00012C95"/>
    <w:rPr>
      <w:rFonts w:ascii="Times New Roman" w:eastAsia="Times New Roman" w:hAnsi="Times New Roman" w:cs="Times New Roman"/>
      <w:color w:val="00000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012C95"/>
    <w:pPr>
      <w:tabs>
        <w:tab w:val="center" w:pos="4536"/>
        <w:tab w:val="right" w:pos="9072"/>
      </w:tabs>
      <w:jc w:val="both"/>
    </w:pPr>
    <w:rPr>
      <w:color w:val="000000"/>
      <w:lang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012C95"/>
    <w:rPr>
      <w:rFonts w:ascii="Times New Roman" w:eastAsia="Times New Roman" w:hAnsi="Times New Roman" w:cs="Times New Roman"/>
      <w:color w:val="000000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012C9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2C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2C9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012C95"/>
    <w:rPr>
      <w:rFonts w:ascii="Times New Roman" w:eastAsia="Times New Roman" w:hAnsi="Times New Roman" w:cs="Times New Roman"/>
      <w:color w:val="000000"/>
      <w:lang w:eastAsia="de-DE"/>
    </w:rPr>
  </w:style>
  <w:style w:type="paragraph" w:customStyle="1" w:styleId="EndNoteBibliographyTitle">
    <w:name w:val="EndNote Bibliography Title"/>
    <w:basedOn w:val="Normal"/>
    <w:link w:val="EndNoteBibliographyTitleZchn"/>
    <w:rsid w:val="00012C95"/>
    <w:pPr>
      <w:spacing w:before="40" w:line="480" w:lineRule="auto"/>
      <w:jc w:val="center"/>
    </w:pPr>
    <w:rPr>
      <w:noProof/>
      <w:color w:val="000000"/>
      <w:lang w:eastAsia="de-DE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012C95"/>
    <w:rPr>
      <w:rFonts w:ascii="Times New Roman" w:eastAsia="Times New Roman" w:hAnsi="Times New Roman" w:cs="Times New Roman"/>
      <w:noProof/>
      <w:color w:val="000000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012C95"/>
    <w:pPr>
      <w:spacing w:before="40" w:after="40"/>
      <w:jc w:val="both"/>
    </w:pPr>
    <w:rPr>
      <w:noProof/>
      <w:color w:val="000000"/>
      <w:lang w:eastAsia="de-DE"/>
    </w:rPr>
  </w:style>
  <w:style w:type="character" w:customStyle="1" w:styleId="EndNoteBibliographyZchn">
    <w:name w:val="EndNote Bibliography Zchn"/>
    <w:basedOn w:val="DefaultParagraphFont"/>
    <w:link w:val="EndNoteBibliography"/>
    <w:rsid w:val="00012C95"/>
    <w:rPr>
      <w:rFonts w:ascii="Times New Roman" w:eastAsia="Times New Roman" w:hAnsi="Times New Roman" w:cs="Times New Roman"/>
      <w:noProof/>
      <w:color w:val="000000"/>
      <w:lang w:eastAsia="de-D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12C9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12C9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012C9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12C9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2C9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2C95"/>
    <w:pPr>
      <w:jc w:val="both"/>
    </w:pPr>
    <w:rPr>
      <w:color w:val="000000"/>
      <w:sz w:val="20"/>
      <w:szCs w:val="20"/>
      <w:lang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2C95"/>
    <w:rPr>
      <w:rFonts w:ascii="Times New Roman" w:eastAsia="Times New Roman" w:hAnsi="Times New Roman" w:cs="Times New Roman"/>
      <w:color w:val="000000"/>
      <w:sz w:val="20"/>
      <w:szCs w:val="20"/>
      <w:lang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012C95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12C95"/>
    <w:pPr>
      <w:spacing w:before="100" w:beforeAutospacing="1" w:after="100" w:afterAutospacing="1"/>
    </w:pPr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12C95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C9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C95"/>
    <w:rPr>
      <w:rFonts w:ascii="Consolas" w:eastAsia="Times New Roman" w:hAnsi="Consolas" w:cs="Consolas"/>
      <w:sz w:val="20"/>
      <w:szCs w:val="20"/>
      <w:lang w:eastAsia="en-GB"/>
    </w:rPr>
  </w:style>
  <w:style w:type="character" w:styleId="SubtleEmphasis">
    <w:name w:val="Subtle Emphasis"/>
    <w:basedOn w:val="DefaultParagraphFont"/>
    <w:uiPriority w:val="19"/>
    <w:qFormat/>
    <w:rsid w:val="00012C95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012C95"/>
    <w:rPr>
      <w:i/>
      <w:iCs/>
    </w:rPr>
  </w:style>
  <w:style w:type="character" w:customStyle="1" w:styleId="apple-converted-space">
    <w:name w:val="apple-converted-space"/>
    <w:basedOn w:val="DefaultParagraphFont"/>
    <w:rsid w:val="00012C95"/>
  </w:style>
  <w:style w:type="character" w:styleId="PageNumber">
    <w:name w:val="page number"/>
    <w:basedOn w:val="DefaultParagraphFont"/>
    <w:uiPriority w:val="99"/>
    <w:semiHidden/>
    <w:unhideWhenUsed/>
    <w:rsid w:val="00012C95"/>
  </w:style>
  <w:style w:type="table" w:styleId="LightShading">
    <w:name w:val="Light Shading"/>
    <w:basedOn w:val="TableNormal"/>
    <w:uiPriority w:val="60"/>
    <w:rsid w:val="00012C95"/>
    <w:rPr>
      <w:rFonts w:ascii="Times New Roman" w:eastAsia="Times New Roman" w:hAnsi="Times New Roman" w:cs="Times New Roman"/>
      <w:color w:val="000000" w:themeColor="text1" w:themeShade="BF"/>
      <w:lang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012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annekathrin widmann</dc:creator>
  <cp:keywords/>
  <dc:description/>
  <cp:lastModifiedBy>Dicker, Paula</cp:lastModifiedBy>
  <cp:revision>2</cp:revision>
  <dcterms:created xsi:type="dcterms:W3CDTF">2026-06-03T15:48:00Z</dcterms:created>
  <dcterms:modified xsi:type="dcterms:W3CDTF">2026-06-03T15:48:00Z</dcterms:modified>
</cp:coreProperties>
</file>